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521B" w14:textId="751A15AC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081"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LSU – Liste des items déjà répertoriés dans le livret numérique</w:t>
      </w:r>
    </w:p>
    <w:p w14:paraId="04BE558F" w14:textId="77777777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4F0379" w14:textId="65EBA06C" w:rsidR="00FD06F7" w:rsidRDefault="004864E5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36"/>
          <w:szCs w:val="21"/>
        </w:rPr>
      </w:pPr>
      <w:r w:rsidRPr="00233081">
        <w:rPr>
          <w:rFonts w:ascii="Helvetica" w:hAnsi="Helvetica"/>
          <w:color w:val="31708F"/>
          <w:sz w:val="36"/>
          <w:szCs w:val="21"/>
        </w:rPr>
        <w:t>Cycle 3</w:t>
      </w:r>
    </w:p>
    <w:p w14:paraId="1B764626" w14:textId="77777777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36"/>
          <w:szCs w:val="21"/>
        </w:rPr>
      </w:pPr>
    </w:p>
    <w:p w14:paraId="3D4F037A" w14:textId="77777777" w:rsid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14:paraId="3D4F037B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14:paraId="7577C644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pour comprendre un message oral, un propos, un discours, un texte lu</w:t>
      </w:r>
    </w:p>
    <w:p w14:paraId="4E9E1360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Parler en prenant en compte son auditoire</w:t>
      </w:r>
    </w:p>
    <w:p w14:paraId="5B6C32A5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14:paraId="3D4F037F" w14:textId="0ECB9D41" w:rsidR="00CF3460" w:rsidRDefault="00CF3460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Adopter une </w:t>
      </w:r>
      <w:r w:rsidR="004864E5">
        <w:rPr>
          <w:rFonts w:ascii="Helvetica" w:hAnsi="Helvetica" w:cs="Helvetica"/>
          <w:color w:val="333333"/>
          <w:sz w:val="21"/>
          <w:szCs w:val="21"/>
        </w:rPr>
        <w:t xml:space="preserve">attitude </w:t>
      </w:r>
      <w:r>
        <w:rPr>
          <w:rFonts w:ascii="Helvetica" w:hAnsi="Helvetica" w:cs="Helvetica"/>
          <w:color w:val="333333"/>
          <w:sz w:val="21"/>
          <w:szCs w:val="21"/>
        </w:rPr>
        <w:t>critique par rapport au langage produit</w:t>
      </w:r>
    </w:p>
    <w:p w14:paraId="3D4F0380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14:paraId="4187EB48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Lire avec fluidité</w:t>
      </w:r>
    </w:p>
    <w:p w14:paraId="1659FD4E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un texte littéraire et l'interpréter</w:t>
      </w:r>
    </w:p>
    <w:p w14:paraId="15574C24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des textes, des documents et des images et les interpréter</w:t>
      </w:r>
    </w:p>
    <w:p w14:paraId="355E7769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Contrôler sa compréhension, être un lecteur autonome</w:t>
      </w:r>
    </w:p>
    <w:p w14:paraId="3D4F0386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14:paraId="420F3A00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à la main de manière fluide et efficace</w:t>
      </w:r>
    </w:p>
    <w:p w14:paraId="5D30F19B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avec un clavier rapidement et efficacement</w:t>
      </w:r>
    </w:p>
    <w:p w14:paraId="39B1BED2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Recourir à l'écriture pour réfléchir et pour apprendre</w:t>
      </w:r>
    </w:p>
    <w:p w14:paraId="72F24D43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Produire des écrits variés</w:t>
      </w:r>
    </w:p>
    <w:p w14:paraId="548AEE69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Réécrire à partir de nouvelles consignes ou faire évoluer son texte</w:t>
      </w:r>
    </w:p>
    <w:p w14:paraId="321D7471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Prendre en compte les normes de l'écrit pour formuler, transcrire et réviser</w:t>
      </w:r>
    </w:p>
    <w:p w14:paraId="3D4F038A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14:paraId="6C1ED71F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les relations entre l'oral et l'écrit</w:t>
      </w:r>
    </w:p>
    <w:p w14:paraId="762FB6B8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Acquérir la structure, le sens et l'orthographe des mots</w:t>
      </w:r>
    </w:p>
    <w:p w14:paraId="1F81B7CB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la forme des mots en lien avec la syntaxe</w:t>
      </w:r>
    </w:p>
    <w:p w14:paraId="4E749F77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Observer le fonctionnement du verbe et l'orthographier</w:t>
      </w:r>
    </w:p>
    <w:p w14:paraId="71CFD54D" w14:textId="566DD37A" w:rsidR="00233081" w:rsidRPr="00596818" w:rsidRDefault="004864E5" w:rsidP="00596818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les éléments d'une phrase simple en relation avec son sens ; distinguer phrase simple et phrase complexe</w:t>
      </w:r>
    </w:p>
    <w:p w14:paraId="3D4F0392" w14:textId="06B89243" w:rsidR="00FD06F7" w:rsidRP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MATHEMATIQUES</w:t>
      </w:r>
    </w:p>
    <w:p w14:paraId="3D4F0393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</w:p>
    <w:p w14:paraId="49864DD9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et représenter les grands nombres entiers, des fractions simples, les nombres décimaux</w:t>
      </w:r>
    </w:p>
    <w:p w14:paraId="40656C0D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en utilisant des fractions simples, les nombres décimaux et le calcul</w:t>
      </w:r>
    </w:p>
    <w:p w14:paraId="171F85CB" w14:textId="77777777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Calculer avec des nombres entiers et des nombres décimaux</w:t>
      </w:r>
    </w:p>
    <w:p w14:paraId="3D4F0398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14:paraId="6C7329DD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(Se) repérer et (se) déplacer en utilisant ou en élaborant des représentations</w:t>
      </w:r>
    </w:p>
    <w:p w14:paraId="1919F900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Reconnaitre, nommer, décrire, reproduire, représenter, construire des figures solides</w:t>
      </w:r>
    </w:p>
    <w:p w14:paraId="15779DA2" w14:textId="7326AD69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Reconnaitre et utiliser quelques relations géométriques / (notions d'alignement, d'appartenance, de perpendicularité, de parallélisme, </w:t>
      </w:r>
      <w:r w:rsidR="00B57E6B" w:rsidRPr="004864E5">
        <w:rPr>
          <w:rFonts w:ascii="Helvetica" w:hAnsi="Helvetica" w:cs="Helvetica"/>
          <w:color w:val="333333"/>
          <w:sz w:val="21"/>
          <w:szCs w:val="21"/>
        </w:rPr>
        <w:t>d’égalité</w:t>
      </w:r>
      <w:r w:rsidRPr="004864E5">
        <w:rPr>
          <w:rFonts w:ascii="Helvetica" w:hAnsi="Helvetica" w:cs="Helvetica"/>
          <w:color w:val="333333"/>
          <w:sz w:val="21"/>
          <w:szCs w:val="21"/>
        </w:rPr>
        <w:t xml:space="preserve"> de longueurs, d'égalité d'angle, de distance entre deux points, de symétrie, d'agrandissement et de réduction) </w:t>
      </w:r>
    </w:p>
    <w:p w14:paraId="3D4F039D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14:paraId="740D0201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Comparer, estimer, mesurer des grandeurs géométriques avec des nombres entiers et des nombres décimaux : longueur (périmètre), aire, volume, angle</w:t>
      </w:r>
    </w:p>
    <w:p w14:paraId="3212D34E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14:paraId="07DBC38B" w14:textId="77777777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impliquant des grandeurs (géométriques, physiques, économiques) en utilisant des nombres entiers et des nombres décimaux</w:t>
      </w:r>
    </w:p>
    <w:p w14:paraId="72841AA9" w14:textId="77777777" w:rsidR="00596818" w:rsidRDefault="00596818">
      <w:pP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br w:type="page"/>
      </w:r>
    </w:p>
    <w:p w14:paraId="3D4F03A1" w14:textId="4E56C9AF"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lastRenderedPageBreak/>
        <w:t>EPS</w:t>
      </w:r>
    </w:p>
    <w:p w14:paraId="3D4F03A2" w14:textId="77777777" w:rsidR="00CF3460" w:rsidRDefault="00CF3460" w:rsidP="00221255">
      <w:pPr>
        <w:numPr>
          <w:ilvl w:val="0"/>
          <w:numId w:val="3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Produire une performance</w:t>
      </w:r>
    </w:p>
    <w:p w14:paraId="28FC830F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athlétiques</w:t>
      </w:r>
    </w:p>
    <w:p w14:paraId="7A3C99CE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Natation</w:t>
      </w:r>
    </w:p>
    <w:p w14:paraId="01E57F5B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Combiner une course un saut un lancer pour faire la meilleure performance cumulée</w:t>
      </w:r>
    </w:p>
    <w:p w14:paraId="5C5381ED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Mesurer et quantifier les performances, les enregistrer, les comparer, les classer, les traduire en représentations graphiques</w:t>
      </w:r>
    </w:p>
    <w:p w14:paraId="2943889C" w14:textId="77777777" w:rsid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Assumer les rôles de chronométreur et d'observateur</w:t>
      </w:r>
    </w:p>
    <w:p w14:paraId="3D4F03A6" w14:textId="77777777" w:rsidR="00CF3460" w:rsidRDefault="00CF3460" w:rsidP="00221255">
      <w:pPr>
        <w:numPr>
          <w:ilvl w:val="0"/>
          <w:numId w:val="3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Adapter ses déplacements à des environnements variés</w:t>
      </w:r>
    </w:p>
    <w:p w14:paraId="203B332C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Parcours d'orientation</w:t>
      </w:r>
    </w:p>
    <w:p w14:paraId="1A26F0A9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Savoir nager</w:t>
      </w:r>
    </w:p>
    <w:p w14:paraId="62EB366B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Parcours d'escalade</w:t>
      </w:r>
    </w:p>
    <w:p w14:paraId="74939B75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nautiques</w:t>
      </w:r>
    </w:p>
    <w:p w14:paraId="5DBFC99E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de roule (vélo, roller…)</w:t>
      </w:r>
    </w:p>
    <w:p w14:paraId="21A6A4D1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Réaliser, seul ou à plusieurs, un parcours dans plusieurs environnements inhabituels, en milieu naturel aménagé ou artificiel</w:t>
      </w:r>
    </w:p>
    <w:p w14:paraId="110DA76B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Connaitre et respecter les règles de sécurité qui s'appliquent à chaque environnement</w:t>
      </w:r>
    </w:p>
    <w:p w14:paraId="53DC5DE8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la personne responsable à alerter ou la procédure en cas de problème</w:t>
      </w:r>
    </w:p>
    <w:p w14:paraId="117BCFEF" w14:textId="77777777" w:rsid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Valider l'attestation scolaire du savoir nager (ASSN)</w:t>
      </w:r>
    </w:p>
    <w:p w14:paraId="3D4F03AF" w14:textId="77777777" w:rsidR="00CF3460" w:rsidRDefault="00CF3460" w:rsidP="00221255">
      <w:pPr>
        <w:numPr>
          <w:ilvl w:val="0"/>
          <w:numId w:val="3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devant les autres par une prestation artistique et/ou acrobatique</w:t>
      </w:r>
    </w:p>
    <w:p w14:paraId="56C7450C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Danse</w:t>
      </w:r>
    </w:p>
    <w:p w14:paraId="35B0C9C8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gymniques</w:t>
      </w:r>
    </w:p>
    <w:p w14:paraId="5A39D120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Arts du cirque</w:t>
      </w:r>
    </w:p>
    <w:p w14:paraId="77189FCC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Réaliser en petits groupes une séquence acrobatique ou à visée artistique</w:t>
      </w:r>
    </w:p>
    <w:p w14:paraId="06B759E3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Savoir filmer une prestation pour la revoir et la faire évoluer</w:t>
      </w:r>
    </w:p>
    <w:p w14:paraId="447D813B" w14:textId="77777777" w:rsid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Respecter les prestations des autres et accepter de se produire devant les autres</w:t>
      </w:r>
    </w:p>
    <w:p w14:paraId="3D4F03B5" w14:textId="77777777" w:rsidR="00CF3460" w:rsidRDefault="00CF3460" w:rsidP="00221255">
      <w:pPr>
        <w:numPr>
          <w:ilvl w:val="0"/>
          <w:numId w:val="3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Conduire et maîtriser un affrontement collectif et interindividuel</w:t>
      </w:r>
    </w:p>
    <w:p w14:paraId="192629EF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traditionnels</w:t>
      </w:r>
    </w:p>
    <w:p w14:paraId="682369D3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collectifs avec ballons</w:t>
      </w:r>
    </w:p>
    <w:p w14:paraId="319F9FBE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de combats</w:t>
      </w:r>
    </w:p>
    <w:p w14:paraId="53BFF891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de raquettes</w:t>
      </w:r>
    </w:p>
    <w:p w14:paraId="06AFA387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S'organiser tactiquement pour rechercher le gain du match (ou du combat)</w:t>
      </w:r>
    </w:p>
    <w:p w14:paraId="1B212526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Respecter les partenaires, les adversaires et l'arbitre</w:t>
      </w:r>
    </w:p>
    <w:p w14:paraId="619AD1A2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Assurer différents rôles sociaux (joueur, arbitre, observateur)</w:t>
      </w:r>
    </w:p>
    <w:p w14:paraId="20026A75" w14:textId="449154E5" w:rsidR="00B57E6B" w:rsidRPr="00596818" w:rsidRDefault="004864E5" w:rsidP="00B57E6B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Accepter le résultat de la rencontre</w:t>
      </w:r>
    </w:p>
    <w:p w14:paraId="3D4F03BE" w14:textId="77777777" w:rsidR="00FD06F7" w:rsidRPr="00FD06F7" w:rsidRDefault="00FD06F7" w:rsidP="00596818">
      <w:pPr>
        <w:pBdr>
          <w:top w:val="single" w:sz="6" w:space="4" w:color="DDDDDD"/>
          <w:left w:val="single" w:sz="6" w:space="23" w:color="DDDDDD"/>
          <w:bottom w:val="single" w:sz="6" w:space="1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LANGUES VIVANTES</w:t>
      </w:r>
    </w:p>
    <w:p w14:paraId="3D4F03BF" w14:textId="6EB332E9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Ecouter et comprendre</w:t>
      </w:r>
    </w:p>
    <w:p w14:paraId="0B0379F1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et comprendre des messages oraux simples relevant de la vie quotidienne, des histoires simples</w:t>
      </w:r>
    </w:p>
    <w:p w14:paraId="1F69B804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Mémoriser des mots, des expressions courantes</w:t>
      </w:r>
    </w:p>
    <w:p w14:paraId="3D4F03C0" w14:textId="112CEB31" w:rsidR="00CF3460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Utiliser des indices sonores et visuels pour déduire le sens de mots inconnus, d’un </w:t>
      </w:r>
      <w:r>
        <w:rPr>
          <w:rFonts w:ascii="Helvetica" w:hAnsi="Helvetica" w:cs="Helvetica"/>
          <w:color w:val="333333"/>
          <w:sz w:val="21"/>
          <w:szCs w:val="21"/>
        </w:rPr>
        <w:t>message</w:t>
      </w:r>
    </w:p>
    <w:p w14:paraId="3D4F03C1" w14:textId="180B37DF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Lire et comprendre</w:t>
      </w:r>
    </w:p>
    <w:p w14:paraId="6A80D2FB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contexte, les illustrations et les connaissances pour comprendre un texte</w:t>
      </w:r>
    </w:p>
    <w:p w14:paraId="6B2AD613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 des mots isolés dans un énoncé, un court texte</w:t>
      </w:r>
    </w:p>
    <w:p w14:paraId="65639082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S’appuyer sur des mots outils, des structures simples, des expressions rituelles</w:t>
      </w:r>
    </w:p>
    <w:p w14:paraId="105A849B" w14:textId="77777777" w:rsid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Percevoir la relation entre certains graphèmes et phonèmes spécifiques à la langue</w:t>
      </w:r>
    </w:p>
    <w:p w14:paraId="3D4F03C3" w14:textId="3D7DC7ED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Parler en continu</w:t>
      </w:r>
    </w:p>
    <w:p w14:paraId="300395C7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Mémoriser et reproduire des énoncés</w:t>
      </w:r>
    </w:p>
    <w:p w14:paraId="1495C2CB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S’exprimer de manière audible, en modulant débit et voix</w:t>
      </w:r>
    </w:p>
    <w:p w14:paraId="3D4F03C4" w14:textId="369A1B40" w:rsidR="00CF3460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Participer à des échanges simples pour être entendu et compris dans quelques situations diversifiées de la vie quotidienne</w:t>
      </w:r>
    </w:p>
    <w:p w14:paraId="25A04A39" w14:textId="77777777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lastRenderedPageBreak/>
        <w:t>Ecrire</w:t>
      </w:r>
    </w:p>
    <w:p w14:paraId="114C2F06" w14:textId="77777777" w:rsidR="00221255" w:rsidRPr="004864E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des mots et des expressions dont l’orthographe et la syntaxe ont été mémorisés</w:t>
      </w:r>
    </w:p>
    <w:p w14:paraId="56E36B20" w14:textId="364FE551" w:rsidR="00221255" w:rsidRPr="00B57E6B" w:rsidRDefault="00221255" w:rsidP="00B57E6B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Ecrire des phrases en s’appuyant sur un modèle connu</w:t>
      </w:r>
    </w:p>
    <w:p w14:paraId="587B00D6" w14:textId="77777777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Réagir et dialoguer</w:t>
      </w:r>
    </w:p>
    <w:p w14:paraId="01DBF21B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Poser des questions simples</w:t>
      </w:r>
    </w:p>
    <w:p w14:paraId="6DE3998C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des énoncés dans des échanges simples et fréquents</w:t>
      </w:r>
    </w:p>
    <w:p w14:paraId="4F86825A" w14:textId="77777777" w:rsid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 xml:space="preserve">Utiliser des procédés très simples pour commencer, poursuivre et terminer une conversation brève </w:t>
      </w:r>
    </w:p>
    <w:p w14:paraId="7643963A" w14:textId="70AE2479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221255">
        <w:rPr>
          <w:rFonts w:ascii="Helvetica" w:hAnsi="Helvetica" w:cs="Helvetica"/>
          <w:color w:val="31708F"/>
          <w:sz w:val="21"/>
          <w:szCs w:val="21"/>
        </w:rPr>
        <w:t>Découvrir des aspects culturels de la langue</w:t>
      </w:r>
    </w:p>
    <w:p w14:paraId="78B343A3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Identifier quelques grands repères culturels de l’environnement quotidien des élèves du même âge dans les pays ou régions étudiés</w:t>
      </w:r>
    </w:p>
    <w:p w14:paraId="5A37797A" w14:textId="36B4A822" w:rsidR="00B57E6B" w:rsidRPr="00596818" w:rsidRDefault="00221255" w:rsidP="00B57E6B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ses connaissances culturelles pour décrire un personnage, un lieu ou pour raconter un fait, un évènement</w:t>
      </w:r>
    </w:p>
    <w:p w14:paraId="07B9AA0A" w14:textId="77777777" w:rsidR="00221255" w:rsidRPr="00771868" w:rsidRDefault="00221255" w:rsidP="00596818">
      <w:pPr>
        <w:pBdr>
          <w:top w:val="single" w:sz="6" w:space="4" w:color="DDDDDD"/>
          <w:left w:val="single" w:sz="6" w:space="23" w:color="DDDDDD"/>
          <w:bottom w:val="single" w:sz="6" w:space="1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SCIENCES ET TECHNOLOGIE</w:t>
      </w:r>
    </w:p>
    <w:p w14:paraId="78BD066A" w14:textId="77777777" w:rsidR="00221255" w:rsidRDefault="00221255" w:rsidP="00221255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Thèmes</w:t>
      </w:r>
    </w:p>
    <w:p w14:paraId="06AC06F9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Matière, mouvement, énergie, information. Décrire les états et la constitution de la matière à l'échelle macroscopique</w:t>
      </w:r>
    </w:p>
    <w:p w14:paraId="109438AE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Le vivant, sa diversité et les fonctions qui les caractérisent, observer et décrire différents types de mouvements</w:t>
      </w:r>
    </w:p>
    <w:p w14:paraId="214F23DC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Matériaux et objets techniques. Identifier différentes sources d'énergie</w:t>
      </w:r>
    </w:p>
    <w:p w14:paraId="741F6EAF" w14:textId="77777777" w:rsid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La planète Terre. Les êtres vivants dans leur environnement. Identifier un signal et une information</w:t>
      </w:r>
    </w:p>
    <w:p w14:paraId="74E61F84" w14:textId="77777777" w:rsidR="00221255" w:rsidRDefault="00221255" w:rsidP="00221255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Compétences</w:t>
      </w:r>
    </w:p>
    <w:p w14:paraId="3B53F32E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Pratiquer des démarches scientifiques et technologiques</w:t>
      </w:r>
    </w:p>
    <w:p w14:paraId="1EA4F8AA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Concevoir, créer, réaliser</w:t>
      </w:r>
    </w:p>
    <w:p w14:paraId="39E45A24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S'approprier des outils et des méthodes</w:t>
      </w:r>
    </w:p>
    <w:p w14:paraId="0862DC64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Pratiquer des langages</w:t>
      </w:r>
    </w:p>
    <w:p w14:paraId="53AD9C7A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des outils numériques</w:t>
      </w:r>
    </w:p>
    <w:p w14:paraId="4658DE58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Adopter un comportement éthique et responsable</w:t>
      </w:r>
    </w:p>
    <w:p w14:paraId="5A56B0A1" w14:textId="77777777" w:rsid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Se situer dans l'espace et dans le temps</w:t>
      </w:r>
    </w:p>
    <w:p w14:paraId="541F60C1" w14:textId="0A7BA7D3" w:rsidR="00221255" w:rsidRPr="00771868" w:rsidRDefault="00221255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 xml:space="preserve"> HISTOIRE ET GEOGRAPHIE</w:t>
      </w:r>
    </w:p>
    <w:p w14:paraId="52CF9B9D" w14:textId="67E7B6BD" w:rsidR="00221255" w:rsidRDefault="00221255" w:rsidP="00221255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Histoire</w:t>
      </w:r>
    </w:p>
    <w:p w14:paraId="009FCC36" w14:textId="74CEE856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Et avant la France ?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0D69F3D6" w14:textId="4CDB6AAD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Le temps des rois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0191A52A" w14:textId="4EFD6E85" w:rsid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 xml:space="preserve">Le temps de la Révolution et de l'Empire 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51F6D36E" w14:textId="2AFB715C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Le temps de la République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0519F815" w14:textId="54B99EAA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L'âge industriel en </w:t>
      </w:r>
      <w:r>
        <w:rPr>
          <w:rFonts w:ascii="Helvetica" w:hAnsi="Helvetica" w:cs="Helvetica"/>
          <w:color w:val="333333"/>
          <w:sz w:val="21"/>
          <w:szCs w:val="21"/>
        </w:rPr>
        <w:t>France (cm2)</w:t>
      </w:r>
    </w:p>
    <w:p w14:paraId="08FD17E1" w14:textId="047467E6" w:rsidR="001F0D8C" w:rsidRDefault="001F0D8C" w:rsidP="00B57E6B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La France, des guerres mondiales à l'Union européenne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00C2A0AD" w14:textId="6978CBF6" w:rsidR="00772429" w:rsidRDefault="00772429" w:rsidP="00B57E6B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longue histoire de l’humanité et les migrations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189E9C48" w14:textId="799835E9" w:rsidR="00772429" w:rsidRDefault="00772429" w:rsidP="00772429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Récits fondateurs, croyances et citoyenneté dans la Méditerranée antique au 1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er</w:t>
      </w:r>
      <w:r>
        <w:rPr>
          <w:rFonts w:ascii="Helvetica" w:hAnsi="Helvetica" w:cs="Helvetica"/>
          <w:color w:val="333333"/>
          <w:sz w:val="21"/>
          <w:szCs w:val="21"/>
        </w:rPr>
        <w:t xml:space="preserve"> millénaire avant J.C.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5F59216E" w14:textId="3E625BDD" w:rsidR="00772429" w:rsidRPr="00772429" w:rsidRDefault="00772429" w:rsidP="00772429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L’empire romain dans le monde antique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3FE78305" w14:textId="4AB9857A" w:rsidR="00221255" w:rsidRDefault="001F0D8C" w:rsidP="00221255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Géographie</w:t>
      </w:r>
    </w:p>
    <w:p w14:paraId="7FF68FF5" w14:textId="079AD612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Découvrir le(s) lieu(x) où j'habite</w:t>
      </w:r>
      <w:r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30FD9E38" w14:textId="6FBD5F1F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Se loger, travailler, se cultiver, avoir des loisirs en </w:t>
      </w:r>
      <w:r>
        <w:rPr>
          <w:rFonts w:ascii="Helvetica" w:hAnsi="Helvetica" w:cs="Helvetica"/>
          <w:color w:val="333333"/>
          <w:sz w:val="21"/>
          <w:szCs w:val="21"/>
        </w:rPr>
        <w:t>France (cm1)</w:t>
      </w:r>
    </w:p>
    <w:p w14:paraId="66CD4C21" w14:textId="5CD2782F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Consommer en France </w:t>
      </w:r>
      <w:r>
        <w:rPr>
          <w:rFonts w:ascii="Helvetica" w:hAnsi="Helvetica" w:cs="Helvetica"/>
          <w:color w:val="333333"/>
          <w:sz w:val="21"/>
          <w:szCs w:val="21"/>
        </w:rPr>
        <w:t>(cm1)</w:t>
      </w:r>
    </w:p>
    <w:p w14:paraId="21485E01" w14:textId="006AB3E6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Se déplacer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704B19FD" w14:textId="23A28185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Communiquer d'un bout à l'autre du monde grâce à internet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11599651" w14:textId="5E6B0DCB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Mieux habiter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4BFCFCC9" w14:textId="699DD0B6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une métropole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665CD50B" w14:textId="6BCBCEF5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un espace de faible densité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04CF8053" w14:textId="48F3C4BC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Habiter </w:t>
      </w:r>
      <w:proofErr w:type="gramStart"/>
      <w:r w:rsidR="00596818">
        <w:rPr>
          <w:rFonts w:ascii="Helvetica" w:hAnsi="Helvetica" w:cs="Helvetica"/>
          <w:color w:val="333333"/>
          <w:sz w:val="21"/>
          <w:szCs w:val="21"/>
        </w:rPr>
        <w:t>les littoraux</w:t>
      </w:r>
      <w:proofErr w:type="gramEnd"/>
      <w:r w:rsidR="00596818">
        <w:rPr>
          <w:rFonts w:ascii="Helvetica" w:hAnsi="Helvetica" w:cs="Helvetica"/>
          <w:color w:val="333333"/>
          <w:sz w:val="21"/>
          <w:szCs w:val="21"/>
        </w:rPr>
        <w:t xml:space="preserve"> (6</w:t>
      </w:r>
      <w:r w:rsidR="00596818"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 xml:space="preserve"> 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39910CA8" w14:textId="77777777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lastRenderedPageBreak/>
        <w:t>Se repérer dans le temps : construire des repères historiques</w:t>
      </w:r>
    </w:p>
    <w:p w14:paraId="0C9F6845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Situer des grandes périodes historiques</w:t>
      </w:r>
    </w:p>
    <w:p w14:paraId="5A6FCD5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Ordonner des faits et les situer</w:t>
      </w:r>
    </w:p>
    <w:p w14:paraId="0E269918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Utiliser des documents</w:t>
      </w:r>
    </w:p>
    <w:p w14:paraId="79CBF08D" w14:textId="77777777" w:rsid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Mémoriser et mobiliser ses repères historiques</w:t>
      </w:r>
    </w:p>
    <w:p w14:paraId="1FD85254" w14:textId="77777777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Se repérer dans l'espace : construire des repères géographiques</w:t>
      </w:r>
    </w:p>
    <w:p w14:paraId="48DB12CB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Nommer et localiser les grands repères géographiques</w:t>
      </w:r>
    </w:p>
    <w:p w14:paraId="176CCB04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Nommer, localiser un lieu dans un espace géographique</w:t>
      </w:r>
    </w:p>
    <w:p w14:paraId="43B5270E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Appréhender la notion d'échelle géographique</w:t>
      </w:r>
    </w:p>
    <w:p w14:paraId="17A80C52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Mémoriser et mobiliser ses repères géographiques</w:t>
      </w:r>
    </w:p>
    <w:p w14:paraId="5668FCE0" w14:textId="77777777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Raisonner, justifier une démarche et les choix effectués</w:t>
      </w:r>
    </w:p>
    <w:p w14:paraId="14BA0B39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Poser et se poser des questions</w:t>
      </w:r>
    </w:p>
    <w:p w14:paraId="404D481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Formuler des hypothèses</w:t>
      </w:r>
    </w:p>
    <w:p w14:paraId="6FD4B2DD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Vérifier</w:t>
      </w:r>
    </w:p>
    <w:p w14:paraId="4DDEADD0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Justifier</w:t>
      </w:r>
    </w:p>
    <w:p w14:paraId="72BEE332" w14:textId="77777777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S'informer dans le monde du numérique</w:t>
      </w:r>
    </w:p>
    <w:p w14:paraId="201EDED1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Connaitre et utiliser différents systèmes d'information</w:t>
      </w:r>
    </w:p>
    <w:p w14:paraId="5B56AFE5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Trouver, sélectionner et exploiter des informations dans une ressource numérique</w:t>
      </w:r>
    </w:p>
    <w:p w14:paraId="27A6D855" w14:textId="77777777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Identifier la ressource numérique utilisée</w:t>
      </w:r>
    </w:p>
    <w:p w14:paraId="46C5FD2F" w14:textId="4E87E7E3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Comprendre un document</w:t>
      </w:r>
    </w:p>
    <w:p w14:paraId="055C5D15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Comprendre le sens général d'un document</w:t>
      </w:r>
    </w:p>
    <w:p w14:paraId="436B9EC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Identifier le document et savoir pourquoi il doit être identifié</w:t>
      </w:r>
    </w:p>
    <w:p w14:paraId="12B83D2D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Extraire des informations pertinentes</w:t>
      </w:r>
    </w:p>
    <w:p w14:paraId="010D2953" w14:textId="1043EB76" w:rsidR="00772429" w:rsidRPr="00596818" w:rsidRDefault="001F0D8C" w:rsidP="00772429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Savoir que le document exprime un point de vue, identifier et questionner le sens implicite d'un document</w:t>
      </w:r>
    </w:p>
    <w:p w14:paraId="611D8D3D" w14:textId="0A416FAA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Pratiquer différents langages en histoire et en géographie</w:t>
      </w:r>
    </w:p>
    <w:p w14:paraId="4B8B0DAF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Ecrire pour structurer sa pensée, argumenter et écrire pour communiquer</w:t>
      </w:r>
    </w:p>
    <w:p w14:paraId="3098C3DF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Reconnaître un récit historique</w:t>
      </w:r>
    </w:p>
    <w:p w14:paraId="6F9F1EEC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S'exprimer à l'oral</w:t>
      </w:r>
    </w:p>
    <w:p w14:paraId="46722691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S'approprier et utiliser un lexique historique et géographique</w:t>
      </w:r>
    </w:p>
    <w:p w14:paraId="243E52A2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Réaliser des productions</w:t>
      </w:r>
    </w:p>
    <w:p w14:paraId="2E133974" w14:textId="4F5D5653" w:rsidR="001F0D8C" w:rsidRDefault="001F0D8C" w:rsidP="00B539DE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Utiliser des cartes </w:t>
      </w:r>
    </w:p>
    <w:p w14:paraId="17FBE191" w14:textId="711D3135" w:rsidR="001B4FC3" w:rsidRDefault="001B4FC3" w:rsidP="001B4FC3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B4FC3">
        <w:rPr>
          <w:rFonts w:ascii="Helvetica" w:hAnsi="Helvetica" w:cs="Helvetica"/>
          <w:color w:val="31708F"/>
          <w:sz w:val="21"/>
          <w:szCs w:val="21"/>
        </w:rPr>
        <w:t>Coopérer et mutualiser</w:t>
      </w:r>
    </w:p>
    <w:p w14:paraId="1BBC8D69" w14:textId="77777777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Organiser son travail dans le cadre d'un groupe</w:t>
      </w:r>
    </w:p>
    <w:p w14:paraId="2B89B1C3" w14:textId="77777777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Travailler en commun</w:t>
      </w:r>
    </w:p>
    <w:p w14:paraId="4AC58E96" w14:textId="34647631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 xml:space="preserve">Utiliser les outils numériques dans le travail collectif </w:t>
      </w:r>
    </w:p>
    <w:p w14:paraId="3D4F03DC" w14:textId="6FF5DD30" w:rsidR="00771868" w:rsidRPr="00771868" w:rsidRDefault="00771868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ENSEIGNEMENTS ARTISTIQUES</w:t>
      </w:r>
    </w:p>
    <w:p w14:paraId="3D4F03DD" w14:textId="77777777"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Arts plastiques</w:t>
      </w:r>
    </w:p>
    <w:p w14:paraId="3D4F03DE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Expérimenter, produire, créer des productions plastiques de natures diverses</w:t>
      </w:r>
    </w:p>
    <w:p w14:paraId="3D4F03DF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Mettre en œuvre un projet artistique individuel ou collectif</w:t>
      </w:r>
    </w:p>
    <w:p w14:paraId="3D4F03E0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S’exprimer, analyser sa pratique, celle de ses pairs ; établir une relation avec celle des artistes, s’ouvrir à l’altérité</w:t>
      </w:r>
    </w:p>
    <w:p w14:paraId="3D4F03E1" w14:textId="77777777" w:rsidR="00771868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les domaines liés aux arts plastiques, être sensible aux questions de l’art</w:t>
      </w:r>
    </w:p>
    <w:p w14:paraId="24AC6069" w14:textId="77777777" w:rsidR="001B4FC3" w:rsidRPr="00CF3460" w:rsidRDefault="001B4FC3" w:rsidP="001B4FC3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Éducation musicale</w:t>
      </w:r>
    </w:p>
    <w:p w14:paraId="03FB6F05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Chanter une mélodie simple, une comptine ou un chant avec une intonation juste</w:t>
      </w:r>
    </w:p>
    <w:p w14:paraId="5FDEC23F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Écouter, comparer des éléments sonores, des musiques</w:t>
      </w:r>
    </w:p>
    <w:p w14:paraId="7FCEC3E6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Explorer, imaginer des représentations diverses de musiques</w:t>
      </w:r>
    </w:p>
    <w:p w14:paraId="3A3E46AA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Échanger, partager ses émotions, exprimer ses préférences</w:t>
      </w:r>
    </w:p>
    <w:p w14:paraId="09D98F32" w14:textId="77777777" w:rsidR="00596818" w:rsidRDefault="00596818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br w:type="page"/>
      </w:r>
    </w:p>
    <w:p w14:paraId="32E6E962" w14:textId="4ACF32B8" w:rsidR="001B4FC3" w:rsidRPr="00CF3460" w:rsidRDefault="001B4FC3" w:rsidP="001B4FC3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1708F"/>
          <w:sz w:val="21"/>
          <w:szCs w:val="21"/>
        </w:rPr>
        <w:lastRenderedPageBreak/>
        <w:t>Histoire des arts</w:t>
      </w:r>
    </w:p>
    <w:p w14:paraId="76C3FEF6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Donner un avis argumenté sur ce que représente ou exprime une œuvre d’art</w:t>
      </w:r>
    </w:p>
    <w:p w14:paraId="58190F90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Dégager d’une œuvre d’art, par l’observation ou l’écoute, ses principales caractéristiques techniques et formelles</w:t>
      </w:r>
    </w:p>
    <w:p w14:paraId="5476EC3D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Relier des caractéristiques d’une œuvre d’art à des usages ainsi qu’au contexte historique et culturel de sa création</w:t>
      </w:r>
    </w:p>
    <w:p w14:paraId="2BA97773" w14:textId="77777777" w:rsid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 xml:space="preserve">Se repérer dans un musée, dans un lieu d’art, un site patrimonial </w:t>
      </w:r>
    </w:p>
    <w:p w14:paraId="3D4F03E7" w14:textId="77777777"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 MORAL ET CIVIQUE</w:t>
      </w:r>
    </w:p>
    <w:p w14:paraId="3F4520AE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Exprimer en les régulant ses émotions et ses sentiments</w:t>
      </w:r>
    </w:p>
    <w:p w14:paraId="5A037C44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Respecter autrui et accepter les différences</w:t>
      </w:r>
    </w:p>
    <w:p w14:paraId="52C31A5D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Les droits et les devoirs de l'élève, du citoyen</w:t>
      </w:r>
    </w:p>
    <w:p w14:paraId="21D73D93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Les principes et les valeurs de la République française</w:t>
      </w:r>
    </w:p>
    <w:p w14:paraId="5961F76F" w14:textId="5917F85A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Adapter son comportement et son attitude à différents contextes et d'obéissance aux règles</w:t>
      </w:r>
    </w:p>
    <w:p w14:paraId="1E5E3EA9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Argumenter et justifier son point de vue dans un débat ou une discussion sur les valeurs</w:t>
      </w:r>
    </w:p>
    <w:p w14:paraId="20968B00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Exposer son point de vue dans un débat en respectant le point de vue des autres</w:t>
      </w:r>
    </w:p>
    <w:p w14:paraId="4A5F3BEB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La responsabilité face aux usages de l'informatique et d'internet</w:t>
      </w:r>
    </w:p>
    <w:p w14:paraId="428A73B2" w14:textId="7900F142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Prendre des responsabilités dans la classe et dans l'école</w:t>
      </w:r>
    </w:p>
    <w:p w14:paraId="54855EE3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Nuancer son point de vue en tenant compte du point de vue des autres</w:t>
      </w:r>
    </w:p>
    <w:p w14:paraId="0D0A13BA" w14:textId="77777777" w:rsid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 xml:space="preserve">S'engager dans la réalisation d'un projet collectif (projet de classe, d'école, communal, national…) </w:t>
      </w:r>
    </w:p>
    <w:p w14:paraId="3D4F03EF" w14:textId="77777777" w:rsidR="00771868" w:rsidRDefault="00771868"/>
    <w:sectPr w:rsidR="00771868" w:rsidSect="0059681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0EE"/>
    <w:multiLevelType w:val="multilevel"/>
    <w:tmpl w:val="527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3CDE"/>
    <w:multiLevelType w:val="multilevel"/>
    <w:tmpl w:val="B6F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A1D34"/>
    <w:multiLevelType w:val="multilevel"/>
    <w:tmpl w:val="109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B6B64"/>
    <w:multiLevelType w:val="multilevel"/>
    <w:tmpl w:val="320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57C5B"/>
    <w:multiLevelType w:val="multilevel"/>
    <w:tmpl w:val="14E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FB12DE"/>
    <w:multiLevelType w:val="multilevel"/>
    <w:tmpl w:val="DEB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511257"/>
    <w:multiLevelType w:val="multilevel"/>
    <w:tmpl w:val="7BB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E334D"/>
    <w:multiLevelType w:val="multilevel"/>
    <w:tmpl w:val="94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3E7B5F"/>
    <w:multiLevelType w:val="multilevel"/>
    <w:tmpl w:val="910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6827A4"/>
    <w:multiLevelType w:val="multilevel"/>
    <w:tmpl w:val="CFD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B069F3"/>
    <w:multiLevelType w:val="multilevel"/>
    <w:tmpl w:val="B83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254D2B"/>
    <w:multiLevelType w:val="multilevel"/>
    <w:tmpl w:val="7E0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AA7036"/>
    <w:multiLevelType w:val="multilevel"/>
    <w:tmpl w:val="426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1B5B81"/>
    <w:multiLevelType w:val="multilevel"/>
    <w:tmpl w:val="627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F91312"/>
    <w:multiLevelType w:val="multilevel"/>
    <w:tmpl w:val="9AC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D90DEC"/>
    <w:multiLevelType w:val="multilevel"/>
    <w:tmpl w:val="8D5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9A2165"/>
    <w:multiLevelType w:val="multilevel"/>
    <w:tmpl w:val="97D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222F51"/>
    <w:multiLevelType w:val="multilevel"/>
    <w:tmpl w:val="DBB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597A27"/>
    <w:multiLevelType w:val="multilevel"/>
    <w:tmpl w:val="D3E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AD5EC4"/>
    <w:multiLevelType w:val="multilevel"/>
    <w:tmpl w:val="B50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A336D5"/>
    <w:multiLevelType w:val="multilevel"/>
    <w:tmpl w:val="A6C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8A5395"/>
    <w:multiLevelType w:val="multilevel"/>
    <w:tmpl w:val="868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FB20B5"/>
    <w:multiLevelType w:val="multilevel"/>
    <w:tmpl w:val="FC7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C40DE7"/>
    <w:multiLevelType w:val="multilevel"/>
    <w:tmpl w:val="1B4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163585"/>
    <w:multiLevelType w:val="multilevel"/>
    <w:tmpl w:val="C5C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264D7A"/>
    <w:multiLevelType w:val="multilevel"/>
    <w:tmpl w:val="2FC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0C2F5C"/>
    <w:multiLevelType w:val="multilevel"/>
    <w:tmpl w:val="138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E61596"/>
    <w:multiLevelType w:val="multilevel"/>
    <w:tmpl w:val="966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89713B"/>
    <w:multiLevelType w:val="multilevel"/>
    <w:tmpl w:val="77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B059B5"/>
    <w:multiLevelType w:val="multilevel"/>
    <w:tmpl w:val="561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660118"/>
    <w:multiLevelType w:val="multilevel"/>
    <w:tmpl w:val="6AA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ED2FAB"/>
    <w:multiLevelType w:val="multilevel"/>
    <w:tmpl w:val="B99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2D1A90"/>
    <w:multiLevelType w:val="multilevel"/>
    <w:tmpl w:val="6B3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510735"/>
    <w:multiLevelType w:val="multilevel"/>
    <w:tmpl w:val="77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600655"/>
    <w:multiLevelType w:val="multilevel"/>
    <w:tmpl w:val="451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0189C"/>
    <w:multiLevelType w:val="multilevel"/>
    <w:tmpl w:val="8A9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E44066"/>
    <w:multiLevelType w:val="multilevel"/>
    <w:tmpl w:val="B66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3423EA"/>
    <w:multiLevelType w:val="multilevel"/>
    <w:tmpl w:val="20C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E0735F"/>
    <w:multiLevelType w:val="multilevel"/>
    <w:tmpl w:val="9AB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F22F79"/>
    <w:multiLevelType w:val="multilevel"/>
    <w:tmpl w:val="FE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344311"/>
    <w:multiLevelType w:val="multilevel"/>
    <w:tmpl w:val="50A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A4A1F"/>
    <w:multiLevelType w:val="multilevel"/>
    <w:tmpl w:val="90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C93879"/>
    <w:multiLevelType w:val="multilevel"/>
    <w:tmpl w:val="84E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A623CE"/>
    <w:multiLevelType w:val="multilevel"/>
    <w:tmpl w:val="824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185B73"/>
    <w:multiLevelType w:val="multilevel"/>
    <w:tmpl w:val="121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1"/>
  </w:num>
  <w:num w:numId="5">
    <w:abstractNumId w:val="9"/>
  </w:num>
  <w:num w:numId="6">
    <w:abstractNumId w:val="25"/>
  </w:num>
  <w:num w:numId="7">
    <w:abstractNumId w:val="29"/>
  </w:num>
  <w:num w:numId="8">
    <w:abstractNumId w:val="4"/>
  </w:num>
  <w:num w:numId="9">
    <w:abstractNumId w:val="6"/>
  </w:num>
  <w:num w:numId="10">
    <w:abstractNumId w:val="13"/>
  </w:num>
  <w:num w:numId="11">
    <w:abstractNumId w:val="27"/>
  </w:num>
  <w:num w:numId="12">
    <w:abstractNumId w:val="46"/>
  </w:num>
  <w:num w:numId="13">
    <w:abstractNumId w:val="0"/>
  </w:num>
  <w:num w:numId="14">
    <w:abstractNumId w:val="39"/>
  </w:num>
  <w:num w:numId="15">
    <w:abstractNumId w:val="1"/>
  </w:num>
  <w:num w:numId="16">
    <w:abstractNumId w:val="17"/>
  </w:num>
  <w:num w:numId="17">
    <w:abstractNumId w:val="4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32"/>
  </w:num>
  <w:num w:numId="25">
    <w:abstractNumId w:val="34"/>
  </w:num>
  <w:num w:numId="26">
    <w:abstractNumId w:val="43"/>
  </w:num>
  <w:num w:numId="27">
    <w:abstractNumId w:val="8"/>
  </w:num>
  <w:num w:numId="28">
    <w:abstractNumId w:val="2"/>
  </w:num>
  <w:num w:numId="29">
    <w:abstractNumId w:val="14"/>
  </w:num>
  <w:num w:numId="30">
    <w:abstractNumId w:val="15"/>
  </w:num>
  <w:num w:numId="31">
    <w:abstractNumId w:val="31"/>
  </w:num>
  <w:num w:numId="32">
    <w:abstractNumId w:val="42"/>
  </w:num>
  <w:num w:numId="33">
    <w:abstractNumId w:val="10"/>
  </w:num>
  <w:num w:numId="34">
    <w:abstractNumId w:val="37"/>
  </w:num>
  <w:num w:numId="35">
    <w:abstractNumId w:val="26"/>
  </w:num>
  <w:num w:numId="36">
    <w:abstractNumId w:val="33"/>
  </w:num>
  <w:num w:numId="37">
    <w:abstractNumId w:val="3"/>
  </w:num>
  <w:num w:numId="38">
    <w:abstractNumId w:val="21"/>
  </w:num>
  <w:num w:numId="39">
    <w:abstractNumId w:val="24"/>
  </w:num>
  <w:num w:numId="40">
    <w:abstractNumId w:val="44"/>
  </w:num>
  <w:num w:numId="41">
    <w:abstractNumId w:val="12"/>
  </w:num>
  <w:num w:numId="42">
    <w:abstractNumId w:val="35"/>
  </w:num>
  <w:num w:numId="43">
    <w:abstractNumId w:val="19"/>
  </w:num>
  <w:num w:numId="44">
    <w:abstractNumId w:val="5"/>
  </w:num>
  <w:num w:numId="45">
    <w:abstractNumId w:val="30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7"/>
    <w:rsid w:val="0000229F"/>
    <w:rsid w:val="000032D2"/>
    <w:rsid w:val="0000499F"/>
    <w:rsid w:val="000126C4"/>
    <w:rsid w:val="00013F39"/>
    <w:rsid w:val="00016EB2"/>
    <w:rsid w:val="0002378C"/>
    <w:rsid w:val="000243A2"/>
    <w:rsid w:val="00034D57"/>
    <w:rsid w:val="00045361"/>
    <w:rsid w:val="00052CA0"/>
    <w:rsid w:val="00053DBB"/>
    <w:rsid w:val="000623CF"/>
    <w:rsid w:val="00063CC1"/>
    <w:rsid w:val="000659A9"/>
    <w:rsid w:val="00067ED8"/>
    <w:rsid w:val="0008479A"/>
    <w:rsid w:val="000925CB"/>
    <w:rsid w:val="00092FA0"/>
    <w:rsid w:val="00093E76"/>
    <w:rsid w:val="000A13AD"/>
    <w:rsid w:val="000B2A6B"/>
    <w:rsid w:val="000C5540"/>
    <w:rsid w:val="000D7CDF"/>
    <w:rsid w:val="000E3452"/>
    <w:rsid w:val="000E6F06"/>
    <w:rsid w:val="000F7ADF"/>
    <w:rsid w:val="000F7D62"/>
    <w:rsid w:val="0010348A"/>
    <w:rsid w:val="001111AB"/>
    <w:rsid w:val="00114DBF"/>
    <w:rsid w:val="00120D5C"/>
    <w:rsid w:val="001214FB"/>
    <w:rsid w:val="00121BEF"/>
    <w:rsid w:val="001233A4"/>
    <w:rsid w:val="001267A8"/>
    <w:rsid w:val="00127906"/>
    <w:rsid w:val="0013173D"/>
    <w:rsid w:val="001322C4"/>
    <w:rsid w:val="00134820"/>
    <w:rsid w:val="001375E1"/>
    <w:rsid w:val="00142113"/>
    <w:rsid w:val="001458B6"/>
    <w:rsid w:val="00147786"/>
    <w:rsid w:val="001526A0"/>
    <w:rsid w:val="00152BD7"/>
    <w:rsid w:val="00154C5D"/>
    <w:rsid w:val="001565A8"/>
    <w:rsid w:val="00160FDB"/>
    <w:rsid w:val="00165281"/>
    <w:rsid w:val="00173121"/>
    <w:rsid w:val="00180B02"/>
    <w:rsid w:val="0019637C"/>
    <w:rsid w:val="001A11EE"/>
    <w:rsid w:val="001A5C0F"/>
    <w:rsid w:val="001A739A"/>
    <w:rsid w:val="001A7B52"/>
    <w:rsid w:val="001B4FC3"/>
    <w:rsid w:val="001B6853"/>
    <w:rsid w:val="001C01B6"/>
    <w:rsid w:val="001C0799"/>
    <w:rsid w:val="001C0BD2"/>
    <w:rsid w:val="001C32DB"/>
    <w:rsid w:val="001D7517"/>
    <w:rsid w:val="001F0D8C"/>
    <w:rsid w:val="001F197F"/>
    <w:rsid w:val="001F690C"/>
    <w:rsid w:val="00202366"/>
    <w:rsid w:val="00210A09"/>
    <w:rsid w:val="00221010"/>
    <w:rsid w:val="00221255"/>
    <w:rsid w:val="00232A3E"/>
    <w:rsid w:val="00233081"/>
    <w:rsid w:val="00233130"/>
    <w:rsid w:val="00234530"/>
    <w:rsid w:val="002454BE"/>
    <w:rsid w:val="00247CED"/>
    <w:rsid w:val="00256179"/>
    <w:rsid w:val="002568A1"/>
    <w:rsid w:val="00261C03"/>
    <w:rsid w:val="00265C45"/>
    <w:rsid w:val="0026610D"/>
    <w:rsid w:val="00267CB3"/>
    <w:rsid w:val="00270A43"/>
    <w:rsid w:val="00273A4F"/>
    <w:rsid w:val="00275260"/>
    <w:rsid w:val="00277B19"/>
    <w:rsid w:val="002835E2"/>
    <w:rsid w:val="00283862"/>
    <w:rsid w:val="00283ABF"/>
    <w:rsid w:val="00292FB1"/>
    <w:rsid w:val="0029497D"/>
    <w:rsid w:val="00295EF3"/>
    <w:rsid w:val="002B0E7E"/>
    <w:rsid w:val="002B663A"/>
    <w:rsid w:val="002C0819"/>
    <w:rsid w:val="002C32BC"/>
    <w:rsid w:val="002C3C68"/>
    <w:rsid w:val="002C6E72"/>
    <w:rsid w:val="002D4C28"/>
    <w:rsid w:val="002D6394"/>
    <w:rsid w:val="002D6A15"/>
    <w:rsid w:val="002D6CAE"/>
    <w:rsid w:val="002E0A52"/>
    <w:rsid w:val="002E36AC"/>
    <w:rsid w:val="002F2E2F"/>
    <w:rsid w:val="002F555B"/>
    <w:rsid w:val="002F5646"/>
    <w:rsid w:val="00321BD4"/>
    <w:rsid w:val="00324AB6"/>
    <w:rsid w:val="00325130"/>
    <w:rsid w:val="00325AE0"/>
    <w:rsid w:val="00350317"/>
    <w:rsid w:val="00353F66"/>
    <w:rsid w:val="00357A96"/>
    <w:rsid w:val="003601A5"/>
    <w:rsid w:val="003613C7"/>
    <w:rsid w:val="0036730A"/>
    <w:rsid w:val="003751B7"/>
    <w:rsid w:val="00375956"/>
    <w:rsid w:val="00376332"/>
    <w:rsid w:val="003770A8"/>
    <w:rsid w:val="00377B60"/>
    <w:rsid w:val="00382AC1"/>
    <w:rsid w:val="00386622"/>
    <w:rsid w:val="00390F48"/>
    <w:rsid w:val="003A2221"/>
    <w:rsid w:val="003A4B06"/>
    <w:rsid w:val="003A4F65"/>
    <w:rsid w:val="003B0BFD"/>
    <w:rsid w:val="003B247B"/>
    <w:rsid w:val="003B2712"/>
    <w:rsid w:val="003C32F1"/>
    <w:rsid w:val="003D16C3"/>
    <w:rsid w:val="003D5DD9"/>
    <w:rsid w:val="003E2D61"/>
    <w:rsid w:val="003F1AC3"/>
    <w:rsid w:val="003F4C5E"/>
    <w:rsid w:val="0040298A"/>
    <w:rsid w:val="004053F4"/>
    <w:rsid w:val="004059C8"/>
    <w:rsid w:val="00421B9A"/>
    <w:rsid w:val="0042500E"/>
    <w:rsid w:val="0043541F"/>
    <w:rsid w:val="0045443F"/>
    <w:rsid w:val="0046173D"/>
    <w:rsid w:val="00461999"/>
    <w:rsid w:val="00461A11"/>
    <w:rsid w:val="00461C46"/>
    <w:rsid w:val="00465C2B"/>
    <w:rsid w:val="00476556"/>
    <w:rsid w:val="004809F9"/>
    <w:rsid w:val="004864E5"/>
    <w:rsid w:val="00494F4A"/>
    <w:rsid w:val="004A213F"/>
    <w:rsid w:val="004A3919"/>
    <w:rsid w:val="004B14F5"/>
    <w:rsid w:val="004C1A90"/>
    <w:rsid w:val="004C1B1C"/>
    <w:rsid w:val="004C2D02"/>
    <w:rsid w:val="004C41C6"/>
    <w:rsid w:val="004C6582"/>
    <w:rsid w:val="004D1FD1"/>
    <w:rsid w:val="004D50F4"/>
    <w:rsid w:val="004E2F4B"/>
    <w:rsid w:val="004F5957"/>
    <w:rsid w:val="004F68CB"/>
    <w:rsid w:val="005031DF"/>
    <w:rsid w:val="005041BC"/>
    <w:rsid w:val="00504F00"/>
    <w:rsid w:val="00505000"/>
    <w:rsid w:val="005116A2"/>
    <w:rsid w:val="00524139"/>
    <w:rsid w:val="00531EFB"/>
    <w:rsid w:val="005343A7"/>
    <w:rsid w:val="005559D9"/>
    <w:rsid w:val="00560850"/>
    <w:rsid w:val="005710BF"/>
    <w:rsid w:val="00576836"/>
    <w:rsid w:val="005811AB"/>
    <w:rsid w:val="00585516"/>
    <w:rsid w:val="00590473"/>
    <w:rsid w:val="0059091D"/>
    <w:rsid w:val="00590F6B"/>
    <w:rsid w:val="0059146B"/>
    <w:rsid w:val="00596818"/>
    <w:rsid w:val="005A42F9"/>
    <w:rsid w:val="005B3579"/>
    <w:rsid w:val="005C06A2"/>
    <w:rsid w:val="005C17EA"/>
    <w:rsid w:val="005D03FA"/>
    <w:rsid w:val="005D69B9"/>
    <w:rsid w:val="005E1F8F"/>
    <w:rsid w:val="005E2033"/>
    <w:rsid w:val="005E3348"/>
    <w:rsid w:val="005E7E92"/>
    <w:rsid w:val="005F0AF2"/>
    <w:rsid w:val="005F6350"/>
    <w:rsid w:val="005F78FF"/>
    <w:rsid w:val="00610C02"/>
    <w:rsid w:val="00612E56"/>
    <w:rsid w:val="00614240"/>
    <w:rsid w:val="006228D2"/>
    <w:rsid w:val="00622A02"/>
    <w:rsid w:val="00631817"/>
    <w:rsid w:val="00643C60"/>
    <w:rsid w:val="006462D3"/>
    <w:rsid w:val="0065534A"/>
    <w:rsid w:val="006572FC"/>
    <w:rsid w:val="0066546A"/>
    <w:rsid w:val="00683B10"/>
    <w:rsid w:val="006854ED"/>
    <w:rsid w:val="0068661F"/>
    <w:rsid w:val="00686C2F"/>
    <w:rsid w:val="00686C92"/>
    <w:rsid w:val="006A75B4"/>
    <w:rsid w:val="006C7B45"/>
    <w:rsid w:val="006D24C0"/>
    <w:rsid w:val="006E129C"/>
    <w:rsid w:val="006E1DF1"/>
    <w:rsid w:val="006F043B"/>
    <w:rsid w:val="006F488B"/>
    <w:rsid w:val="00706626"/>
    <w:rsid w:val="00706FC7"/>
    <w:rsid w:val="00707E56"/>
    <w:rsid w:val="00712FFE"/>
    <w:rsid w:val="00714490"/>
    <w:rsid w:val="00717A73"/>
    <w:rsid w:val="0072274E"/>
    <w:rsid w:val="00746459"/>
    <w:rsid w:val="007539E7"/>
    <w:rsid w:val="0076325C"/>
    <w:rsid w:val="007650F1"/>
    <w:rsid w:val="00771868"/>
    <w:rsid w:val="00772429"/>
    <w:rsid w:val="007757F1"/>
    <w:rsid w:val="007827A4"/>
    <w:rsid w:val="007A3814"/>
    <w:rsid w:val="007A3E30"/>
    <w:rsid w:val="007A6148"/>
    <w:rsid w:val="007B200B"/>
    <w:rsid w:val="007B30CB"/>
    <w:rsid w:val="007B41C3"/>
    <w:rsid w:val="007C01C8"/>
    <w:rsid w:val="007C05E7"/>
    <w:rsid w:val="007C12CA"/>
    <w:rsid w:val="007C58A5"/>
    <w:rsid w:val="007C6B53"/>
    <w:rsid w:val="007D1100"/>
    <w:rsid w:val="007D3E99"/>
    <w:rsid w:val="007D414D"/>
    <w:rsid w:val="007D542A"/>
    <w:rsid w:val="007D6F65"/>
    <w:rsid w:val="007D7BCE"/>
    <w:rsid w:val="007E0666"/>
    <w:rsid w:val="007E3AF9"/>
    <w:rsid w:val="007E4C95"/>
    <w:rsid w:val="007E5937"/>
    <w:rsid w:val="007E7F80"/>
    <w:rsid w:val="007F47C1"/>
    <w:rsid w:val="007F7289"/>
    <w:rsid w:val="00800CDB"/>
    <w:rsid w:val="00802176"/>
    <w:rsid w:val="00812997"/>
    <w:rsid w:val="008200B5"/>
    <w:rsid w:val="00826D58"/>
    <w:rsid w:val="00836B4D"/>
    <w:rsid w:val="00847343"/>
    <w:rsid w:val="00850955"/>
    <w:rsid w:val="00853F1F"/>
    <w:rsid w:val="00855A6B"/>
    <w:rsid w:val="00856784"/>
    <w:rsid w:val="0087532B"/>
    <w:rsid w:val="00877867"/>
    <w:rsid w:val="0088718B"/>
    <w:rsid w:val="0089315D"/>
    <w:rsid w:val="008B12F2"/>
    <w:rsid w:val="008B1AD3"/>
    <w:rsid w:val="008B76FA"/>
    <w:rsid w:val="008C3B1D"/>
    <w:rsid w:val="008D6676"/>
    <w:rsid w:val="008E26E5"/>
    <w:rsid w:val="008E3078"/>
    <w:rsid w:val="008E430E"/>
    <w:rsid w:val="008E52EB"/>
    <w:rsid w:val="008F29A0"/>
    <w:rsid w:val="00912B1B"/>
    <w:rsid w:val="00912B80"/>
    <w:rsid w:val="00916C32"/>
    <w:rsid w:val="00917B38"/>
    <w:rsid w:val="00920222"/>
    <w:rsid w:val="009255AC"/>
    <w:rsid w:val="009256CF"/>
    <w:rsid w:val="009302B3"/>
    <w:rsid w:val="00933E11"/>
    <w:rsid w:val="0093760A"/>
    <w:rsid w:val="00947494"/>
    <w:rsid w:val="009505EC"/>
    <w:rsid w:val="00950724"/>
    <w:rsid w:val="00954599"/>
    <w:rsid w:val="00963DC6"/>
    <w:rsid w:val="00966C46"/>
    <w:rsid w:val="009A1920"/>
    <w:rsid w:val="009A3D64"/>
    <w:rsid w:val="009A4405"/>
    <w:rsid w:val="009B29C1"/>
    <w:rsid w:val="009B54A6"/>
    <w:rsid w:val="009B643C"/>
    <w:rsid w:val="009B7410"/>
    <w:rsid w:val="009D132B"/>
    <w:rsid w:val="009D238C"/>
    <w:rsid w:val="009D644B"/>
    <w:rsid w:val="009F0B5F"/>
    <w:rsid w:val="009F24BA"/>
    <w:rsid w:val="00A01B53"/>
    <w:rsid w:val="00A0642A"/>
    <w:rsid w:val="00A07E6F"/>
    <w:rsid w:val="00A11853"/>
    <w:rsid w:val="00A12855"/>
    <w:rsid w:val="00A15DE7"/>
    <w:rsid w:val="00A16C8A"/>
    <w:rsid w:val="00A17FA4"/>
    <w:rsid w:val="00A25007"/>
    <w:rsid w:val="00A3192F"/>
    <w:rsid w:val="00A46F77"/>
    <w:rsid w:val="00A57264"/>
    <w:rsid w:val="00A64EA4"/>
    <w:rsid w:val="00A664C1"/>
    <w:rsid w:val="00A76219"/>
    <w:rsid w:val="00A76C35"/>
    <w:rsid w:val="00A90921"/>
    <w:rsid w:val="00A90ABC"/>
    <w:rsid w:val="00A93DED"/>
    <w:rsid w:val="00AA12AD"/>
    <w:rsid w:val="00AC177C"/>
    <w:rsid w:val="00AC1861"/>
    <w:rsid w:val="00AC2F77"/>
    <w:rsid w:val="00AD3DE5"/>
    <w:rsid w:val="00AE067C"/>
    <w:rsid w:val="00AE7345"/>
    <w:rsid w:val="00AF4938"/>
    <w:rsid w:val="00B055C6"/>
    <w:rsid w:val="00B056A4"/>
    <w:rsid w:val="00B10953"/>
    <w:rsid w:val="00B1380C"/>
    <w:rsid w:val="00B20078"/>
    <w:rsid w:val="00B22B80"/>
    <w:rsid w:val="00B232A6"/>
    <w:rsid w:val="00B27480"/>
    <w:rsid w:val="00B314C9"/>
    <w:rsid w:val="00B5157A"/>
    <w:rsid w:val="00B54D9E"/>
    <w:rsid w:val="00B55020"/>
    <w:rsid w:val="00B569E8"/>
    <w:rsid w:val="00B57E6B"/>
    <w:rsid w:val="00B6143D"/>
    <w:rsid w:val="00B67100"/>
    <w:rsid w:val="00B747E0"/>
    <w:rsid w:val="00B76B52"/>
    <w:rsid w:val="00B81014"/>
    <w:rsid w:val="00B9095A"/>
    <w:rsid w:val="00B90EA6"/>
    <w:rsid w:val="00BA03EB"/>
    <w:rsid w:val="00BA29A8"/>
    <w:rsid w:val="00BB3B4B"/>
    <w:rsid w:val="00BB772E"/>
    <w:rsid w:val="00BC105D"/>
    <w:rsid w:val="00BC2F64"/>
    <w:rsid w:val="00BC39A2"/>
    <w:rsid w:val="00BE1A7D"/>
    <w:rsid w:val="00BE54A0"/>
    <w:rsid w:val="00BE591D"/>
    <w:rsid w:val="00C01648"/>
    <w:rsid w:val="00C10D0E"/>
    <w:rsid w:val="00C12128"/>
    <w:rsid w:val="00C133A8"/>
    <w:rsid w:val="00C1516B"/>
    <w:rsid w:val="00C21AF2"/>
    <w:rsid w:val="00C27ABC"/>
    <w:rsid w:val="00C3403B"/>
    <w:rsid w:val="00C429C0"/>
    <w:rsid w:val="00C56A24"/>
    <w:rsid w:val="00C651C5"/>
    <w:rsid w:val="00C70256"/>
    <w:rsid w:val="00C759F8"/>
    <w:rsid w:val="00C772FE"/>
    <w:rsid w:val="00C80C62"/>
    <w:rsid w:val="00C80F5B"/>
    <w:rsid w:val="00C857AA"/>
    <w:rsid w:val="00C879F8"/>
    <w:rsid w:val="00C931A6"/>
    <w:rsid w:val="00CA34B4"/>
    <w:rsid w:val="00CA4322"/>
    <w:rsid w:val="00CA46C7"/>
    <w:rsid w:val="00CA5C0C"/>
    <w:rsid w:val="00CB649F"/>
    <w:rsid w:val="00CC7BE4"/>
    <w:rsid w:val="00CE7DEC"/>
    <w:rsid w:val="00CF084E"/>
    <w:rsid w:val="00CF3460"/>
    <w:rsid w:val="00D0118A"/>
    <w:rsid w:val="00D13178"/>
    <w:rsid w:val="00D1740C"/>
    <w:rsid w:val="00D3584F"/>
    <w:rsid w:val="00D366BA"/>
    <w:rsid w:val="00D41761"/>
    <w:rsid w:val="00D42BBF"/>
    <w:rsid w:val="00D445DF"/>
    <w:rsid w:val="00D44611"/>
    <w:rsid w:val="00D45409"/>
    <w:rsid w:val="00D519A4"/>
    <w:rsid w:val="00D64CBF"/>
    <w:rsid w:val="00D74779"/>
    <w:rsid w:val="00D818A9"/>
    <w:rsid w:val="00D83675"/>
    <w:rsid w:val="00D86944"/>
    <w:rsid w:val="00D86A4B"/>
    <w:rsid w:val="00D87700"/>
    <w:rsid w:val="00D87E49"/>
    <w:rsid w:val="00DA2530"/>
    <w:rsid w:val="00DA302D"/>
    <w:rsid w:val="00DA31AD"/>
    <w:rsid w:val="00DB3D74"/>
    <w:rsid w:val="00DB5B12"/>
    <w:rsid w:val="00DC0C6A"/>
    <w:rsid w:val="00DC4363"/>
    <w:rsid w:val="00DC6D44"/>
    <w:rsid w:val="00DC6F22"/>
    <w:rsid w:val="00DC7993"/>
    <w:rsid w:val="00DD5A1A"/>
    <w:rsid w:val="00DE32B1"/>
    <w:rsid w:val="00DE7E7B"/>
    <w:rsid w:val="00DF78E0"/>
    <w:rsid w:val="00E0127C"/>
    <w:rsid w:val="00E10022"/>
    <w:rsid w:val="00E146C7"/>
    <w:rsid w:val="00E1678E"/>
    <w:rsid w:val="00E21A87"/>
    <w:rsid w:val="00E21F33"/>
    <w:rsid w:val="00E26239"/>
    <w:rsid w:val="00E26823"/>
    <w:rsid w:val="00E31073"/>
    <w:rsid w:val="00E336BC"/>
    <w:rsid w:val="00E36C56"/>
    <w:rsid w:val="00E36DBE"/>
    <w:rsid w:val="00E45547"/>
    <w:rsid w:val="00E55FC0"/>
    <w:rsid w:val="00E66B04"/>
    <w:rsid w:val="00EA0D79"/>
    <w:rsid w:val="00EA1B6C"/>
    <w:rsid w:val="00EA25DB"/>
    <w:rsid w:val="00EC089C"/>
    <w:rsid w:val="00EC1B9A"/>
    <w:rsid w:val="00EC3FEF"/>
    <w:rsid w:val="00EC542A"/>
    <w:rsid w:val="00EF007A"/>
    <w:rsid w:val="00F022ED"/>
    <w:rsid w:val="00F111D4"/>
    <w:rsid w:val="00F116CF"/>
    <w:rsid w:val="00F24FC4"/>
    <w:rsid w:val="00F47B50"/>
    <w:rsid w:val="00F51739"/>
    <w:rsid w:val="00F51FF1"/>
    <w:rsid w:val="00F52486"/>
    <w:rsid w:val="00F53C0E"/>
    <w:rsid w:val="00F53CE7"/>
    <w:rsid w:val="00F56AF0"/>
    <w:rsid w:val="00F62843"/>
    <w:rsid w:val="00F64632"/>
    <w:rsid w:val="00F64CFB"/>
    <w:rsid w:val="00F67ED5"/>
    <w:rsid w:val="00F721BC"/>
    <w:rsid w:val="00F75CAB"/>
    <w:rsid w:val="00F809CD"/>
    <w:rsid w:val="00F920F0"/>
    <w:rsid w:val="00FA2182"/>
    <w:rsid w:val="00FA7A10"/>
    <w:rsid w:val="00FC4898"/>
    <w:rsid w:val="00FC768A"/>
    <w:rsid w:val="00FD0618"/>
    <w:rsid w:val="00FD06F7"/>
    <w:rsid w:val="00FD2AE0"/>
    <w:rsid w:val="00FD349B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0379"/>
  <w15:docId w15:val="{2F02F1F1-4364-40B7-8A9E-DCB8B72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1591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PAPINEAU Sébastien</dc:creator>
  <cp:lastModifiedBy>Marie Jo ELOY</cp:lastModifiedBy>
  <cp:revision>6</cp:revision>
  <dcterms:created xsi:type="dcterms:W3CDTF">2016-10-12T14:36:00Z</dcterms:created>
  <dcterms:modified xsi:type="dcterms:W3CDTF">2016-10-29T10:33:00Z</dcterms:modified>
</cp:coreProperties>
</file>