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3E" w:rsidRPr="0062043E" w:rsidRDefault="0062043E" w:rsidP="0062043E">
      <w:pPr>
        <w:pStyle w:val="Titre"/>
        <w:jc w:val="center"/>
        <w:rPr>
          <w:rFonts w:asciiTheme="minorHAnsi" w:hAnsiTheme="minorHAnsi"/>
          <w:sz w:val="52"/>
        </w:rPr>
      </w:pPr>
      <w:r w:rsidRPr="0062043E">
        <w:rPr>
          <w:rFonts w:asciiTheme="minorHAnsi" w:hAnsiTheme="minorHAnsi"/>
          <w:sz w:val="52"/>
        </w:rPr>
        <w:t>REPARTITION ENSEIGNANTS REFERENT</w:t>
      </w:r>
      <w:r w:rsidR="00F32E1C">
        <w:rPr>
          <w:rFonts w:asciiTheme="minorHAnsi" w:hAnsiTheme="minorHAnsi"/>
          <w:sz w:val="52"/>
        </w:rPr>
        <w:t>S</w:t>
      </w:r>
      <w:r w:rsidRPr="0062043E">
        <w:rPr>
          <w:rFonts w:asciiTheme="minorHAnsi" w:hAnsiTheme="minorHAnsi"/>
          <w:sz w:val="52"/>
        </w:rPr>
        <w:t xml:space="preserve"> PAR </w:t>
      </w:r>
      <w:r w:rsidR="00F32E1C">
        <w:rPr>
          <w:rFonts w:asciiTheme="minorHAnsi" w:hAnsiTheme="minorHAnsi"/>
          <w:sz w:val="52"/>
        </w:rPr>
        <w:t>SECTEUR</w:t>
      </w:r>
      <w:bookmarkStart w:id="0" w:name="_GoBack"/>
      <w:bookmarkEnd w:id="0"/>
      <w:r w:rsidRPr="0062043E">
        <w:rPr>
          <w:rFonts w:asciiTheme="minorHAnsi" w:hAnsiTheme="minorHAnsi"/>
          <w:sz w:val="52"/>
        </w:rPr>
        <w:t xml:space="preserve"> DE COLLEGE</w:t>
      </w:r>
    </w:p>
    <w:p w:rsidR="0062043E" w:rsidRPr="0062043E" w:rsidRDefault="0062043E" w:rsidP="0062043E"/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4531"/>
        <w:gridCol w:w="10065"/>
      </w:tblGrid>
      <w:tr w:rsidR="0062043E" w:rsidTr="0062043E">
        <w:trPr>
          <w:jc w:val="center"/>
        </w:trPr>
        <w:tc>
          <w:tcPr>
            <w:tcW w:w="4531" w:type="dxa"/>
            <w:vMerge w:val="restart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>Sylvie PARDIEU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Collège Claude Delvincourt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18 Rue Roger Evrard 76200 Dieppe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Tél. : 06 33 53 57 12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 xml:space="preserve">M'écrire : </w:t>
            </w:r>
            <w:hyperlink r:id="rId4" w:history="1">
              <w:r w:rsidRPr="0062043E">
                <w:rPr>
                  <w:rStyle w:val="Lienhypertexte"/>
                  <w:rFonts w:cs="Times New Roman"/>
                  <w:szCs w:val="20"/>
                </w:rPr>
                <w:t>referent.dieppe-ouest@</w:t>
              </w:r>
              <w:r w:rsidRPr="0062043E">
                <w:rPr>
                  <w:rStyle w:val="Lienhypertexte"/>
                  <w:rFonts w:cs="Times New Roman"/>
                  <w:szCs w:val="20"/>
                </w:rPr>
                <w:t>a</w:t>
              </w:r>
              <w:r w:rsidRPr="0062043E">
                <w:rPr>
                  <w:rStyle w:val="Lienhypertexte"/>
                  <w:rFonts w:cs="Times New Roman"/>
                  <w:szCs w:val="20"/>
                </w:rPr>
                <w:t>c-rouen.fr</w:t>
              </w:r>
            </w:hyperlink>
            <w:r w:rsidRPr="0062043E">
              <w:rPr>
                <w:rFonts w:cs="Times New Roman"/>
                <w:szCs w:val="20"/>
              </w:rPr>
              <w:t xml:space="preserve"> 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  <w:p w:rsid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 xml:space="preserve">SECTEUR DE COLLEGE DE BRAQUE ET DELVINCOURT 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Arques la Bataille (écolesélémentaire et maternelle) - Rouxmesnil Bouteilles (écoles élémentaire et maternelle) - RichardSimon école (école élémentaire) - Blainville (école maternelle) - Sévigné 'école élémentaire) - De Broglie écoles élémentaire et maternelle) - Jules Ferry (école élementaire) - Valentin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Feldmann (école maternelle) - Sonia Delaunay école élémentaire et mate</w:t>
            </w:r>
            <w:r>
              <w:rPr>
                <w:rFonts w:cs="Times New Roman"/>
                <w:szCs w:val="20"/>
              </w:rPr>
              <w:t xml:space="preserve">rnelle – Desceliers </w:t>
            </w:r>
            <w:r w:rsidRPr="0062043E">
              <w:rPr>
                <w:rFonts w:cs="Times New Roman"/>
                <w:szCs w:val="20"/>
              </w:rPr>
              <w:t xml:space="preserve">(école élémentaire) - Thomas (école maternelle) - Michelet </w:t>
            </w:r>
            <w:r>
              <w:rPr>
                <w:rFonts w:cs="Times New Roman"/>
                <w:szCs w:val="20"/>
              </w:rPr>
              <w:t xml:space="preserve">(école élémentaire) – Vauquelin </w:t>
            </w:r>
            <w:r w:rsidRPr="0062043E">
              <w:rPr>
                <w:rFonts w:cs="Times New Roman"/>
                <w:szCs w:val="20"/>
              </w:rPr>
              <w:t>(école maternelle)</w:t>
            </w:r>
          </w:p>
        </w:tc>
      </w:tr>
      <w:tr w:rsidR="0062043E" w:rsidTr="0062043E">
        <w:trPr>
          <w:jc w:val="center"/>
        </w:trPr>
        <w:tc>
          <w:tcPr>
            <w:tcW w:w="4531" w:type="dxa"/>
            <w:vMerge/>
            <w:vAlign w:val="center"/>
          </w:tcPr>
          <w:p w:rsid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>SECTEUR DE COLLEGE DE LONGUEVILLE SUR SCIE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 xml:space="preserve"> Belmesnil (école élémentaire) - LeCatelier (école primaire) - Longueville sur Scie (écoles maternelle et élémentaire) - Sainte Foy(école primaire) - Torcy le grand 'école élémentaire) - RPI La Chaussée - Dénestanville - Crosville - Anneville sur Scie (élémentaire) - Anneville sur Scie (primaire) - RPI - Le Bois Robert -Torcy le Petit - RPI - Bertreville St Ouen - Lintot les Bois – Omonville</w:t>
            </w:r>
          </w:p>
        </w:tc>
      </w:tr>
      <w:tr w:rsidR="0062043E" w:rsidTr="0062043E">
        <w:trPr>
          <w:jc w:val="center"/>
        </w:trPr>
        <w:tc>
          <w:tcPr>
            <w:tcW w:w="4531" w:type="dxa"/>
            <w:vMerge/>
            <w:vAlign w:val="center"/>
          </w:tcPr>
          <w:p w:rsid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>SECTEUR DE COLLEGE D'OFFRANVILLE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 xml:space="preserve"> RPI - Aubermesnil-Beaumais Martigny – Hautot sur Mer (écoles élémentaire et maternelle) - Offranville (écoles élémentaire et maternelle) -Tourville sur Arques (écoles élémentaire et maternelle) - Varengeville sur Mer (école primaire) - RPI - Ambrumesnil - Ouville la Rivière - RPI -St Aubin sur Scie (écoles élémentaire et maternelle) - Sauqueville - RPI Longueil - Quiberville - Ste Marguerite sur Mer (écoles maternelle et élémentaire).</w:t>
            </w:r>
          </w:p>
        </w:tc>
      </w:tr>
      <w:tr w:rsidR="0062043E" w:rsidTr="0062043E">
        <w:trPr>
          <w:jc w:val="center"/>
        </w:trPr>
        <w:tc>
          <w:tcPr>
            <w:tcW w:w="4531" w:type="dxa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>Dominique FOUBERT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Tél. : 06 33 53 18 42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 xml:space="preserve">M'écrire : </w:t>
            </w:r>
            <w:hyperlink r:id="rId5" w:history="1">
              <w:r w:rsidRPr="0062043E">
                <w:rPr>
                  <w:rStyle w:val="Lienhypertexte"/>
                  <w:rFonts w:cs="Times New Roman"/>
                  <w:szCs w:val="20"/>
                </w:rPr>
                <w:t>referent.neufchatel@ac-rouen.fr</w:t>
              </w:r>
            </w:hyperlink>
          </w:p>
          <w:p w:rsid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5" w:type="dxa"/>
            <w:vAlign w:val="center"/>
          </w:tcPr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62043E">
              <w:rPr>
                <w:rFonts w:cs="Times New Roman"/>
                <w:b/>
                <w:szCs w:val="20"/>
              </w:rPr>
              <w:t xml:space="preserve">SECTEUR DE COLLEGE D'AUFFAY </w:t>
            </w:r>
          </w:p>
          <w:p w:rsidR="0062043E" w:rsidRP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62043E">
              <w:rPr>
                <w:rFonts w:cs="Times New Roman"/>
                <w:szCs w:val="20"/>
              </w:rPr>
              <w:t>Auffay école (élémentaire et maternelle) - RPC Tôte écoles (élémentaire et maternelle) - RPI - Beauval en Caux - Biville la Baignarde - RPI - Gonneville sur scie - Gonneville sur Scie (école maternelle) - Heugleville sur Scie - RPI - Belleville en Caux - Calleville les deux églises - RPI -St Denis sur Scie - St Maclou de Folleville - St Victor l'Abbaye - Vassonville - RPI - Bracquetuit - Etaimpuis – Grigneuseville</w:t>
            </w:r>
          </w:p>
          <w:p w:rsidR="0062043E" w:rsidRDefault="0062043E" w:rsidP="0062043E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043E" w:rsidRPr="0062043E" w:rsidRDefault="0062043E" w:rsidP="0062043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62043E" w:rsidRPr="0062043E" w:rsidRDefault="0062043E" w:rsidP="0062043E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62043E" w:rsidRPr="0062043E" w:rsidRDefault="0062043E" w:rsidP="0062043E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62043E" w:rsidRPr="0062043E" w:rsidRDefault="0062043E" w:rsidP="0062043E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62043E" w:rsidRPr="0062043E" w:rsidRDefault="0062043E" w:rsidP="0062043E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sectPr w:rsidR="0062043E" w:rsidRPr="0062043E" w:rsidSect="00620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3E"/>
    <w:rsid w:val="005475BB"/>
    <w:rsid w:val="0062043E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FABB-67F6-482E-8905-9AB08393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204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0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2043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043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2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eferent.neufchatel@ac-rouen.fr" TargetMode="External"/><Relationship Id="rId4" Type="http://schemas.openxmlformats.org/officeDocument/2006/relationships/hyperlink" Target="mailto:referent.dieppe-ouest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2015-11-17T08:15:00Z</dcterms:created>
  <dcterms:modified xsi:type="dcterms:W3CDTF">2015-11-17T08:22:00Z</dcterms:modified>
</cp:coreProperties>
</file>