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10" w:rsidRPr="001D7D10" w:rsidRDefault="008C218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4364355</wp:posOffset>
                </wp:positionV>
                <wp:extent cx="0" cy="488950"/>
                <wp:effectExtent l="60960" t="9525" r="62865" b="254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1A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52.45pt;margin-top:343.65pt;width:0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" strokecolor="#4bacc6 [3208]" strokeweight="1.5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4853305</wp:posOffset>
                </wp:positionV>
                <wp:extent cx="4424045" cy="1559560"/>
                <wp:effectExtent l="16510" t="22225" r="17145" b="184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045" cy="15595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D10" w:rsidRDefault="001D7D10" w:rsidP="001D7D10">
                            <w:pPr>
                              <w:spacing w:after="0" w:line="240" w:lineRule="auto"/>
                              <w:rPr>
                                <w:rFonts w:ascii="Cursif" w:hAnsi="Cursif"/>
                                <w:color w:val="0070C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Référentiel B2i école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 </w:t>
                            </w:r>
                            <w:r w:rsidR="00BD0C37">
                              <w:rPr>
                                <w:rFonts w:ascii="Cursif" w:hAnsi="Cursif"/>
                                <w:color w:val="0070C0"/>
                              </w:rPr>
                              <w:t>(2011)</w:t>
                            </w:r>
                          </w:p>
                          <w:p w:rsidR="001D7D10" w:rsidRDefault="001D7D10" w:rsidP="00BD0C3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Domaine 1 :</w:t>
                            </w:r>
                            <w:r w:rsidR="00BD0C37">
                              <w:rPr>
                                <w:b/>
                                <w:color w:val="000000" w:themeColor="text1"/>
                              </w:rPr>
                              <w:t xml:space="preserve"> S’approprier un environnement informatique de travail</w:t>
                            </w:r>
                          </w:p>
                          <w:p w:rsidR="001D7D10" w:rsidRDefault="00BD0C37" w:rsidP="00BD0C37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D0C37">
                              <w:rPr>
                                <w:color w:val="000000" w:themeColor="text1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Utiliser la tablette, accéder à l’application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QR READER</w:t>
                            </w:r>
                          </w:p>
                          <w:p w:rsidR="00BD0C37" w:rsidRDefault="00BD0C37" w:rsidP="00BD0C37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BD0C37" w:rsidRDefault="00BD0C37" w:rsidP="00BD0C3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Domaine 2 : Adopter une attitude responsable </w:t>
                            </w:r>
                          </w:p>
                          <w:p w:rsidR="00BD0C37" w:rsidRDefault="00BD0C37" w:rsidP="001D7D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0C37">
                              <w:rPr>
                                <w:color w:val="000000" w:themeColor="text1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Utiliser la tablette sous la présence de l’enseignant</w:t>
                            </w:r>
                          </w:p>
                          <w:p w:rsidR="00BD0C37" w:rsidRPr="00BD0C37" w:rsidRDefault="00BD0C37" w:rsidP="001D7D1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292.45pt;margin-top:382.15pt;width:348.35pt;height:1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" fillcolor="white [3201]" strokecolor="#4bacc6 [3208]" strokeweight="2.5pt">
                <v:shadow color="#868686"/>
                <v:textbox>
                  <w:txbxContent>
                    <w:p w:rsidR="001D7D10" w:rsidRDefault="001D7D10" w:rsidP="001D7D10">
                      <w:pPr>
                        <w:spacing w:after="0" w:line="240" w:lineRule="auto"/>
                        <w:rPr>
                          <w:rFonts w:ascii="Cursif" w:hAnsi="Cursif"/>
                          <w:color w:val="0070C0"/>
                        </w:rPr>
                      </w:pPr>
                      <w:r>
                        <w:rPr>
                          <w:rFonts w:ascii="Cursif" w:hAnsi="Cursif"/>
                          <w:color w:val="0070C0"/>
                        </w:rPr>
                        <w:t>Référentiel B2i école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 </w:t>
                      </w:r>
                      <w:r w:rsidR="00BD0C37">
                        <w:rPr>
                          <w:rFonts w:ascii="Cursif" w:hAnsi="Cursif"/>
                          <w:color w:val="0070C0"/>
                        </w:rPr>
                        <w:t>(2011)</w:t>
                      </w:r>
                    </w:p>
                    <w:p w:rsidR="001D7D10" w:rsidRDefault="001D7D10" w:rsidP="00BD0C3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Domaine 1 :</w:t>
                      </w:r>
                      <w:r w:rsidR="00BD0C37">
                        <w:rPr>
                          <w:b/>
                          <w:color w:val="000000" w:themeColor="text1"/>
                        </w:rPr>
                        <w:t xml:space="preserve"> S’approprier un environnement informatique de travail</w:t>
                      </w:r>
                    </w:p>
                    <w:p w:rsidR="001D7D10" w:rsidRDefault="00BD0C37" w:rsidP="00BD0C37">
                      <w:pPr>
                        <w:spacing w:after="0" w:line="240" w:lineRule="auto"/>
                        <w:rPr>
                          <w:i/>
                          <w:color w:val="000000" w:themeColor="text1"/>
                        </w:rPr>
                      </w:pPr>
                      <w:r w:rsidRPr="00BD0C37">
                        <w:rPr>
                          <w:color w:val="000000" w:themeColor="text1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</w:rPr>
                        <w:t xml:space="preserve"> Utiliser la tablette, accéder à l’application </w:t>
                      </w:r>
                      <w:r>
                        <w:rPr>
                          <w:i/>
                          <w:color w:val="000000" w:themeColor="text1"/>
                        </w:rPr>
                        <w:t>QR READER</w:t>
                      </w:r>
                    </w:p>
                    <w:p w:rsidR="00BD0C37" w:rsidRDefault="00BD0C37" w:rsidP="00BD0C37">
                      <w:pPr>
                        <w:spacing w:after="0" w:line="240" w:lineRule="auto"/>
                        <w:rPr>
                          <w:i/>
                          <w:color w:val="000000" w:themeColor="text1"/>
                        </w:rPr>
                      </w:pPr>
                    </w:p>
                    <w:p w:rsidR="00BD0C37" w:rsidRDefault="00BD0C37" w:rsidP="00BD0C3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Domaine 2 : Adopter une attitude responsable </w:t>
                      </w:r>
                    </w:p>
                    <w:p w:rsidR="00BD0C37" w:rsidRDefault="00BD0C37" w:rsidP="001D7D10">
                      <w:pPr>
                        <w:rPr>
                          <w:color w:val="000000" w:themeColor="text1"/>
                        </w:rPr>
                      </w:pPr>
                      <w:r w:rsidRPr="00BD0C37">
                        <w:rPr>
                          <w:color w:val="000000" w:themeColor="text1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</w:rPr>
                        <w:t xml:space="preserve"> Utiliser la tablette sous la présence de l’enseignant</w:t>
                      </w:r>
                    </w:p>
                    <w:p w:rsidR="00BD0C37" w:rsidRPr="00BD0C37" w:rsidRDefault="00BD0C37" w:rsidP="001D7D1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3068955</wp:posOffset>
                </wp:positionV>
                <wp:extent cx="2419350" cy="1295400"/>
                <wp:effectExtent l="19050" t="1905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2954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D10" w:rsidRDefault="001D7D10" w:rsidP="001D7D10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Explorer le monde – les outils numériques:</w:t>
                            </w:r>
                          </w:p>
                          <w:p w:rsidR="001D7D10" w:rsidRPr="001D7D10" w:rsidRDefault="001D7D10" w:rsidP="001D7D10">
                            <w:pPr>
                              <w:spacing w:after="0" w:line="240" w:lineRule="auto"/>
                            </w:pPr>
                            <w:r>
                              <w:t>- Utiliser des outils numériques (tablettes)</w:t>
                            </w:r>
                          </w:p>
                          <w:p w:rsidR="001D7D10" w:rsidRDefault="001D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76" style="position:absolute;margin-left:524.4pt;margin-top:241.65pt;width:19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" fillcolor="white [3201]" strokecolor="#4bacc6 [3208]" strokeweight="2.5pt">
                <v:shadow color="#868686"/>
                <v:textbox>
                  <w:txbxContent>
                    <w:p w:rsidR="001D7D10" w:rsidRDefault="001D7D10" w:rsidP="001D7D10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rFonts w:ascii="Cursif" w:hAnsi="Cursif"/>
                          <w:color w:val="0070C0"/>
                        </w:rPr>
                        <w:t>Explorer le monde – les outils numériques:</w:t>
                      </w:r>
                    </w:p>
                    <w:p w:rsidR="001D7D10" w:rsidRPr="001D7D10" w:rsidRDefault="001D7D10" w:rsidP="001D7D10">
                      <w:pPr>
                        <w:spacing w:after="0" w:line="240" w:lineRule="auto"/>
                      </w:pPr>
                      <w:r>
                        <w:t>- Utiliser des outils numériques (tablettes)</w:t>
                      </w:r>
                    </w:p>
                    <w:p w:rsidR="001D7D10" w:rsidRDefault="001D7D1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1123950</wp:posOffset>
                </wp:positionV>
                <wp:extent cx="1224280" cy="1945005"/>
                <wp:effectExtent l="13970" t="17145" r="57150" b="476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1945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2D1B" id="AutoShape 13" o:spid="_x0000_s1026" type="#_x0000_t32" style="position:absolute;margin-left:438.5pt;margin-top:88.5pt;width:96.4pt;height:1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" strokecolor="#4bacc6 [3208]" strokeweight="1.5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1301115</wp:posOffset>
                </wp:positionV>
                <wp:extent cx="0" cy="1404620"/>
                <wp:effectExtent l="60325" t="13335" r="63500" b="203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4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1CC8" id="AutoShape 11" o:spid="_x0000_s1026" type="#_x0000_t32" style="position:absolute;margin-left:340.15pt;margin-top:102.45pt;width:0;height:1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" strokecolor="#4bacc6 [3208]" strokeweight="1.5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2705735</wp:posOffset>
                </wp:positionV>
                <wp:extent cx="2962275" cy="1085850"/>
                <wp:effectExtent l="18415" t="17780" r="19685" b="203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858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4EF" w:rsidRDefault="00B114EF" w:rsidP="00B114EF">
                            <w:pPr>
                              <w:spacing w:after="0" w:line="240" w:lineRule="auto"/>
                              <w:rPr>
                                <w:rFonts w:ascii="Cursif" w:hAnsi="Cursif"/>
                                <w:color w:val="0070C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Explorer le monde – l’espace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 </w:t>
                            </w: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:</w:t>
                            </w:r>
                          </w:p>
                          <w:p w:rsidR="00B114EF" w:rsidRPr="00B114EF" w:rsidRDefault="00B114EF" w:rsidP="00B114EF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1D7D10">
                              <w:t>Orienter et utiliser correctement une feuille de papier (savoir se repérer sur la feuille de route)</w:t>
                            </w:r>
                          </w:p>
                          <w:p w:rsidR="00B114EF" w:rsidRPr="00B114EF" w:rsidRDefault="00B114EF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76" style="position:absolute;margin-left:248.35pt;margin-top:213.05pt;width:233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" fillcolor="white [3201]" strokecolor="#4bacc6 [3208]" strokeweight="2.5pt">
                <v:shadow color="#868686"/>
                <v:textbox>
                  <w:txbxContent>
                    <w:p w:rsidR="00B114EF" w:rsidRDefault="00B114EF" w:rsidP="00B114EF">
                      <w:pPr>
                        <w:spacing w:after="0" w:line="240" w:lineRule="auto"/>
                        <w:rPr>
                          <w:rFonts w:ascii="Cursif" w:hAnsi="Cursif"/>
                          <w:color w:val="0070C0"/>
                        </w:rPr>
                      </w:pPr>
                      <w:r>
                        <w:rPr>
                          <w:rFonts w:ascii="Cursif" w:hAnsi="Cursif"/>
                          <w:color w:val="0070C0"/>
                        </w:rPr>
                        <w:t>Explorer le monde – l’espace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 </w:t>
                      </w:r>
                      <w:r>
                        <w:rPr>
                          <w:rFonts w:ascii="Cursif" w:hAnsi="Cursif"/>
                          <w:color w:val="0070C0"/>
                        </w:rPr>
                        <w:t>:</w:t>
                      </w:r>
                    </w:p>
                    <w:p w:rsidR="00B114EF" w:rsidRPr="00B114EF" w:rsidRDefault="00B114EF" w:rsidP="00B114EF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1D7D10">
                        <w:t>Orienter et utiliser correctement une feuille de papier (savoir se repérer sur la feuille de route)</w:t>
                      </w:r>
                    </w:p>
                    <w:p w:rsidR="00B114EF" w:rsidRPr="00B114EF" w:rsidRDefault="00B114EF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1301115</wp:posOffset>
                </wp:positionV>
                <wp:extent cx="1277620" cy="1482090"/>
                <wp:effectExtent l="60960" t="13335" r="1397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7620" cy="1482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E8F2" id="AutoShape 6" o:spid="_x0000_s1026" type="#_x0000_t32" style="position:absolute;margin-left:80.7pt;margin-top:102.45pt;width:100.6pt;height:11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" strokecolor="#4bacc6 [3208]" strokeweight="1.5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2783205</wp:posOffset>
                </wp:positionV>
                <wp:extent cx="2646045" cy="923925"/>
                <wp:effectExtent l="23495" t="19050" r="1651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9239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4EF" w:rsidRDefault="00B114EF" w:rsidP="00B114EF">
                            <w:pPr>
                              <w:spacing w:after="0" w:line="240" w:lineRule="auto"/>
                              <w:rPr>
                                <w:rFonts w:ascii="Cursif" w:hAnsi="Cursif"/>
                                <w:color w:val="0070C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Structurer sa pensée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 </w:t>
                            </w:r>
                            <w:r>
                              <w:rPr>
                                <w:rFonts w:ascii="Cursif" w:hAnsi="Cursif"/>
                                <w:color w:val="0070C0"/>
                              </w:rPr>
                              <w:t>:</w:t>
                            </w:r>
                          </w:p>
                          <w:p w:rsidR="00B114EF" w:rsidRDefault="00B114EF" w:rsidP="00B114E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  Reproduire un assemblage à partir d’un modèle (puzzles)</w:t>
                            </w:r>
                          </w:p>
                          <w:p w:rsidR="00B114EF" w:rsidRPr="00B114EF" w:rsidRDefault="00B114EF" w:rsidP="00B114E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14EF" w:rsidRPr="00B114EF" w:rsidRDefault="00B114EF" w:rsidP="00B114EF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76" style="position:absolute;margin-left:1.25pt;margin-top:219.15pt;width:208.3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" fillcolor="white [3201]" strokecolor="#4bacc6 [3208]" strokeweight="2.5pt">
                <v:shadow color="#868686"/>
                <v:textbox>
                  <w:txbxContent>
                    <w:p w:rsidR="00B114EF" w:rsidRDefault="00B114EF" w:rsidP="00B114EF">
                      <w:pPr>
                        <w:spacing w:after="0" w:line="240" w:lineRule="auto"/>
                        <w:rPr>
                          <w:rFonts w:ascii="Cursif" w:hAnsi="Cursif"/>
                          <w:color w:val="0070C0"/>
                        </w:rPr>
                      </w:pPr>
                      <w:r>
                        <w:rPr>
                          <w:rFonts w:ascii="Cursif" w:hAnsi="Cursif"/>
                          <w:color w:val="0070C0"/>
                        </w:rPr>
                        <w:t>Structurer sa pensée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 </w:t>
                      </w:r>
                      <w:r>
                        <w:rPr>
                          <w:rFonts w:ascii="Cursif" w:hAnsi="Cursif"/>
                          <w:color w:val="0070C0"/>
                        </w:rPr>
                        <w:t>:</w:t>
                      </w:r>
                    </w:p>
                    <w:p w:rsidR="00B114EF" w:rsidRDefault="00B114EF" w:rsidP="00B114E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  Reproduire un assemblage à partir d’un modèle (puzzles)</w:t>
                      </w:r>
                    </w:p>
                    <w:p w:rsidR="00B114EF" w:rsidRPr="00B114EF" w:rsidRDefault="00B114EF" w:rsidP="00B114E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14EF" w:rsidRPr="00B114EF" w:rsidRDefault="00B114EF" w:rsidP="00B114EF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87630</wp:posOffset>
                </wp:positionV>
                <wp:extent cx="1721485" cy="1036320"/>
                <wp:effectExtent l="11430" t="9525" r="10160" b="1143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10363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C37" w:rsidRDefault="00B97597" w:rsidP="00B97597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 installer sur</w:t>
                            </w:r>
                            <w:r w:rsidRPr="00B97597">
                              <w:rPr>
                                <w:b/>
                                <w:i/>
                                <w:u w:val="single"/>
                              </w:rPr>
                              <w:t xml:space="preserve"> tablettes :</w:t>
                            </w:r>
                          </w:p>
                          <w:p w:rsidR="00B97597" w:rsidRDefault="00B97597" w:rsidP="00B97597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B97597" w:rsidRPr="00B97597" w:rsidRDefault="00B97597" w:rsidP="00B97597">
                            <w:pPr>
                              <w:spacing w:after="0" w:line="240" w:lineRule="auto"/>
                            </w:pPr>
                            <w:r>
                              <w:sym w:font="Wingdings" w:char="F0E0"/>
                            </w:r>
                            <w:r>
                              <w:t xml:space="preserve"> Application </w:t>
                            </w:r>
                            <w:r w:rsidRPr="00B97597">
                              <w:rPr>
                                <w:i/>
                              </w:rPr>
                              <w:t>QR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76" style="position:absolute;margin-left:640.8pt;margin-top:6.9pt;width:135.5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BD0C37" w:rsidRDefault="00B97597" w:rsidP="00B97597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A installer sur</w:t>
                      </w:r>
                      <w:r w:rsidRPr="00B97597">
                        <w:rPr>
                          <w:b/>
                          <w:i/>
                          <w:u w:val="single"/>
                        </w:rPr>
                        <w:t xml:space="preserve"> tablettes :</w:t>
                      </w:r>
                    </w:p>
                    <w:p w:rsidR="00B97597" w:rsidRDefault="00B97597" w:rsidP="00B97597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</w:p>
                    <w:p w:rsidR="00B97597" w:rsidRPr="00B97597" w:rsidRDefault="00B97597" w:rsidP="00B97597">
                      <w:pPr>
                        <w:spacing w:after="0" w:line="240" w:lineRule="auto"/>
                      </w:pPr>
                      <w:r>
                        <w:sym w:font="Wingdings" w:char="F0E0"/>
                      </w:r>
                      <w:r>
                        <w:t xml:space="preserve"> Application </w:t>
                      </w:r>
                      <w:r w:rsidRPr="00B97597">
                        <w:rPr>
                          <w:i/>
                        </w:rPr>
                        <w:t>QR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87630</wp:posOffset>
                </wp:positionV>
                <wp:extent cx="1706880" cy="1036320"/>
                <wp:effectExtent l="9525" t="9525" r="762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0363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D4E" w:rsidRPr="00B114EF" w:rsidRDefault="005E3D4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114EF">
                              <w:rPr>
                                <w:b/>
                                <w:i/>
                                <w:u w:val="single"/>
                              </w:rPr>
                              <w:t>Sites internet utilisés :</w:t>
                            </w:r>
                          </w:p>
                          <w:p w:rsidR="005E3D4E" w:rsidRDefault="005E3D4E">
                            <w:r>
                              <w:t xml:space="preserve"> </w:t>
                            </w:r>
                            <w:hyperlink r:id="rId4" w:history="1">
                              <w:r w:rsidRPr="005E3D4E">
                                <w:rPr>
                                  <w:rStyle w:val="Lienhypertexte"/>
                                </w:rPr>
                                <w:t>Jigsaw Planet</w:t>
                              </w:r>
                            </w:hyperlink>
                          </w:p>
                          <w:p w:rsidR="005E3D4E" w:rsidRDefault="005E3D4E">
                            <w:r>
                              <w:t xml:space="preserve"> </w:t>
                            </w:r>
                            <w:hyperlink r:id="rId5" w:history="1">
                              <w:r w:rsidRPr="005E3D4E">
                                <w:rPr>
                                  <w:rStyle w:val="Lienhypertexte"/>
                                </w:rPr>
                                <w:t>Générateur de QR code</w:t>
                              </w:r>
                            </w:hyperlink>
                          </w:p>
                          <w:p w:rsidR="00BD0C37" w:rsidRDefault="00BD0C37"/>
                          <w:p w:rsidR="00BD0C37" w:rsidRDefault="00BD0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76" style="position:absolute;margin-left:506.4pt;margin-top:6.9pt;width:134.4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5E3D4E" w:rsidRPr="00B114EF" w:rsidRDefault="005E3D4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114EF">
                        <w:rPr>
                          <w:b/>
                          <w:i/>
                          <w:u w:val="single"/>
                        </w:rPr>
                        <w:t>Sites internet utilisés :</w:t>
                      </w:r>
                    </w:p>
                    <w:p w:rsidR="005E3D4E" w:rsidRDefault="005E3D4E">
                      <w:r>
                        <w:t xml:space="preserve"> </w:t>
                      </w:r>
                      <w:hyperlink r:id="rId6" w:history="1">
                        <w:r w:rsidRPr="005E3D4E">
                          <w:rPr>
                            <w:rStyle w:val="Lienhypertexte"/>
                          </w:rPr>
                          <w:t>Jigsaw Planet</w:t>
                        </w:r>
                      </w:hyperlink>
                    </w:p>
                    <w:p w:rsidR="005E3D4E" w:rsidRDefault="005E3D4E">
                      <w:r>
                        <w:t xml:space="preserve"> </w:t>
                      </w:r>
                      <w:hyperlink r:id="rId7" w:history="1">
                        <w:r w:rsidRPr="005E3D4E">
                          <w:rPr>
                            <w:rStyle w:val="Lienhypertexte"/>
                          </w:rPr>
                          <w:t>Générateur de QR code</w:t>
                        </w:r>
                      </w:hyperlink>
                    </w:p>
                    <w:p w:rsidR="00BD0C37" w:rsidRDefault="00BD0C37"/>
                    <w:p w:rsidR="00BD0C37" w:rsidRDefault="00BD0C3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675640</wp:posOffset>
                </wp:positionV>
                <wp:extent cx="1179830" cy="0"/>
                <wp:effectExtent l="10795" t="64135" r="19050" b="596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5222" id="AutoShape 12" o:spid="_x0000_s1026" type="#_x0000_t32" style="position:absolute;margin-left:431.5pt;margin-top:53.2pt;width:9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" strokecolor="#4bacc6 [3208]" strokeweight="1.5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1960880</wp:posOffset>
                </wp:positionH>
                <wp:positionV relativeFrom="margin">
                  <wp:posOffset>19050</wp:posOffset>
                </wp:positionV>
                <wp:extent cx="3519170" cy="1266825"/>
                <wp:effectExtent l="34925" t="36195" r="36830" b="4000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2668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455" w:rsidRPr="00A92455" w:rsidRDefault="00A92455" w:rsidP="005E3D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92455">
                              <w:rPr>
                                <w:b/>
                                <w:u w:val="single"/>
                              </w:rPr>
                              <w:t>PROJET NUMERIQUE </w:t>
                            </w:r>
                          </w:p>
                          <w:p w:rsidR="00A92455" w:rsidRPr="005E3D4E" w:rsidRDefault="00A92455" w:rsidP="005E3D4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92455" w:rsidRPr="005E3D4E" w:rsidRDefault="005E3D4E" w:rsidP="005E3D4E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i/>
                              </w:rPr>
                            </w:pPr>
                            <w:r w:rsidRPr="005E3D4E">
                              <w:rPr>
                                <w:rFonts w:ascii="Cursif" w:hAnsi="Cursif"/>
                              </w:rPr>
                              <w:t xml:space="preserve">Utiliser les tablettes numériques pour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réaliser des puzzles des personnages de </w:t>
                            </w:r>
                            <w:r w:rsidR="00B114EF">
                              <w:rPr>
                                <w:rFonts w:ascii="Cursif" w:hAnsi="Cursif"/>
                                <w:i/>
                              </w:rPr>
                              <w:t>Roule Galette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76" style="position:absolute;margin-left:154.4pt;margin-top:1.5pt;width:277.1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" fillcolor="white [3201]" strokecolor="#4bacc6 [3208]" strokeweight="5pt">
                <v:stroke linestyle="thickThin"/>
                <v:shadow color="#868686"/>
                <v:textbox>
                  <w:txbxContent>
                    <w:p w:rsidR="00A92455" w:rsidRPr="00A92455" w:rsidRDefault="00A92455" w:rsidP="005E3D4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92455">
                        <w:rPr>
                          <w:b/>
                          <w:u w:val="single"/>
                        </w:rPr>
                        <w:t>PROJET NUMERIQUE </w:t>
                      </w:r>
                    </w:p>
                    <w:p w:rsidR="00A92455" w:rsidRPr="005E3D4E" w:rsidRDefault="00A92455" w:rsidP="005E3D4E">
                      <w:pPr>
                        <w:spacing w:after="0" w:line="240" w:lineRule="auto"/>
                        <w:jc w:val="center"/>
                      </w:pPr>
                    </w:p>
                    <w:p w:rsidR="00A92455" w:rsidRPr="005E3D4E" w:rsidRDefault="005E3D4E" w:rsidP="005E3D4E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i/>
                        </w:rPr>
                      </w:pPr>
                      <w:r w:rsidRPr="005E3D4E">
                        <w:rPr>
                          <w:rFonts w:ascii="Cursif" w:hAnsi="Cursif"/>
                        </w:rPr>
                        <w:t xml:space="preserve">Utiliser les tablettes numériques pour </w:t>
                      </w:r>
                      <w:r>
                        <w:rPr>
                          <w:rFonts w:ascii="Cursif" w:hAnsi="Cursif"/>
                        </w:rPr>
                        <w:t xml:space="preserve">réaliser des puzzles des personnages de </w:t>
                      </w:r>
                      <w:r w:rsidR="00B114EF">
                        <w:rPr>
                          <w:rFonts w:ascii="Cursif" w:hAnsi="Cursif"/>
                          <w:i/>
                        </w:rPr>
                        <w:t>Roule Galette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2455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755"/>
        <w:gridCol w:w="2481"/>
        <w:gridCol w:w="2479"/>
        <w:gridCol w:w="4963"/>
      </w:tblGrid>
      <w:tr w:rsidR="00214EB3" w:rsidTr="009D5EDC">
        <w:tc>
          <w:tcPr>
            <w:tcW w:w="15920" w:type="dxa"/>
            <w:gridSpan w:val="5"/>
            <w:shd w:val="clear" w:color="auto" w:fill="FFFFFF" w:themeFill="background1"/>
          </w:tcPr>
          <w:p w:rsidR="00A755F2" w:rsidRPr="005E3D4E" w:rsidRDefault="00A755F2" w:rsidP="00A755F2">
            <w:pPr>
              <w:jc w:val="center"/>
              <w:rPr>
                <w:rFonts w:ascii="Cursif" w:hAnsi="Cursif"/>
                <w:b/>
                <w:color w:val="0070C0"/>
                <w:sz w:val="24"/>
                <w:szCs w:val="24"/>
              </w:rPr>
            </w:pPr>
            <w:r w:rsidRPr="005E3D4E">
              <w:rPr>
                <w:rFonts w:ascii="Cursif" w:hAnsi="Cursif"/>
                <w:b/>
                <w:color w:val="0070C0"/>
                <w:sz w:val="24"/>
                <w:szCs w:val="24"/>
              </w:rPr>
              <w:lastRenderedPageBreak/>
              <w:t>Projet numérique</w:t>
            </w:r>
            <w:r w:rsidRPr="005E3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Pr="005E3D4E">
              <w:rPr>
                <w:rFonts w:ascii="Cursif" w:hAnsi="Cursif"/>
                <w:b/>
                <w:color w:val="0070C0"/>
                <w:sz w:val="24"/>
                <w:szCs w:val="24"/>
              </w:rPr>
              <w:t xml:space="preserve">: </w:t>
            </w:r>
          </w:p>
          <w:p w:rsidR="00A755F2" w:rsidRPr="005E3D4E" w:rsidRDefault="005E3D4E" w:rsidP="00A755F2">
            <w:pPr>
              <w:jc w:val="center"/>
              <w:rPr>
                <w:rFonts w:ascii="Cursif" w:hAnsi="Cursif"/>
                <w:i/>
                <w:color w:val="0070C0"/>
              </w:rPr>
            </w:pPr>
            <w:r w:rsidRPr="005E3D4E">
              <w:rPr>
                <w:rFonts w:ascii="Cursif" w:hAnsi="Cursif"/>
                <w:i/>
                <w:color w:val="0070C0"/>
              </w:rPr>
              <w:t>Utiliser les tablettes numériques pour réaliser des puzzles des personnages de Roule Galette</w:t>
            </w:r>
          </w:p>
          <w:p w:rsidR="00A755F2" w:rsidRPr="00A755F2" w:rsidRDefault="00A755F2" w:rsidP="00A755F2">
            <w:pPr>
              <w:jc w:val="right"/>
              <w:rPr>
                <w:rFonts w:ascii="Cursif" w:hAnsi="Cursif"/>
                <w:color w:val="0070C0"/>
                <w:sz w:val="24"/>
                <w:szCs w:val="24"/>
              </w:rPr>
            </w:pPr>
            <w:r>
              <w:rPr>
                <w:rFonts w:ascii="Cursif" w:hAnsi="Cursif"/>
                <w:color w:val="0070C0"/>
              </w:rPr>
              <w:t>Période 3 – moyenne section</w:t>
            </w:r>
          </w:p>
          <w:p w:rsidR="00A755F2" w:rsidRDefault="00214EB3" w:rsidP="00214EB3">
            <w:pPr>
              <w:rPr>
                <w:rFonts w:ascii="Cursif" w:hAnsi="Cursif"/>
                <w:u w:val="single"/>
              </w:rPr>
            </w:pPr>
            <w:r w:rsidRPr="001F655B">
              <w:rPr>
                <w:rFonts w:ascii="Cursif" w:hAnsi="Cursif"/>
                <w:u w:val="single"/>
              </w:rPr>
              <w:t>Domaine</w:t>
            </w:r>
            <w:r w:rsidR="001F655B" w:rsidRPr="001F655B">
              <w:rPr>
                <w:rFonts w:ascii="Cursif" w:hAnsi="Cursif"/>
                <w:u w:val="single"/>
              </w:rPr>
              <w:t>s</w:t>
            </w:r>
            <w:r w:rsidR="00F83976">
              <w:rPr>
                <w:rFonts w:ascii="Times New Roman" w:hAnsi="Times New Roman" w:cs="Times New Roman"/>
                <w:u w:val="single"/>
              </w:rPr>
              <w:t> :</w:t>
            </w:r>
            <w:r w:rsidR="00A755F2">
              <w:rPr>
                <w:rFonts w:ascii="Cursif" w:hAnsi="Cursif"/>
              </w:rPr>
              <w:t xml:space="preserve"> </w:t>
            </w:r>
            <w:r w:rsidR="001F655B">
              <w:rPr>
                <w:rFonts w:ascii="Cursif" w:hAnsi="Cursif"/>
              </w:rPr>
              <w:t>Structurer sa pensée</w:t>
            </w:r>
            <w:r w:rsidR="001F655B">
              <w:rPr>
                <w:rFonts w:ascii="Times New Roman" w:hAnsi="Times New Roman" w:cs="Times New Roman"/>
              </w:rPr>
              <w:t> </w:t>
            </w:r>
          </w:p>
          <w:p w:rsidR="00A9248B" w:rsidRPr="00A755F2" w:rsidRDefault="00A755F2" w:rsidP="00214EB3">
            <w:pPr>
              <w:rPr>
                <w:rFonts w:ascii="Cursif" w:hAnsi="Cursif"/>
                <w:u w:val="single"/>
              </w:rPr>
            </w:pPr>
            <w:r>
              <w:rPr>
                <w:rFonts w:ascii="Cursif" w:hAnsi="Cursif"/>
              </w:rPr>
              <w:t xml:space="preserve">                  </w:t>
            </w:r>
            <w:r w:rsidR="001F655B">
              <w:rPr>
                <w:rFonts w:ascii="Cursif" w:hAnsi="Cursif" w:cs="Arial"/>
                <w:color w:val="000000" w:themeColor="text1"/>
              </w:rPr>
              <w:t>Explorer le monde</w:t>
            </w:r>
            <w:r w:rsidR="001F655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F655B">
              <w:rPr>
                <w:rFonts w:ascii="Cursif" w:hAnsi="Cursif" w:cs="Arial"/>
                <w:color w:val="000000" w:themeColor="text1"/>
              </w:rPr>
              <w:t>– les objets</w:t>
            </w:r>
            <w:r w:rsidR="001F655B">
              <w:rPr>
                <w:rFonts w:ascii="Cursif" w:hAnsi="Cursif"/>
              </w:rPr>
              <w:t xml:space="preserve">    </w:t>
            </w:r>
          </w:p>
        </w:tc>
      </w:tr>
      <w:tr w:rsidR="00214EB3" w:rsidTr="00A755F2">
        <w:trPr>
          <w:cantSplit/>
          <w:trHeight w:val="203"/>
        </w:trPr>
        <w:tc>
          <w:tcPr>
            <w:tcW w:w="1242" w:type="dxa"/>
            <w:vMerge w:val="restart"/>
            <w:tcBorders>
              <w:bottom w:val="nil"/>
            </w:tcBorders>
            <w:shd w:val="clear" w:color="auto" w:fill="FDE9D9" w:themeFill="accent6" w:themeFillTint="33"/>
            <w:textDirection w:val="btLr"/>
            <w:vAlign w:val="center"/>
          </w:tcPr>
          <w:p w:rsidR="00D13F31" w:rsidRDefault="00214EB3" w:rsidP="00214EB3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 w:rsidRPr="00133C03">
              <w:rPr>
                <w:rFonts w:ascii="Cursif" w:hAnsi="Cursif"/>
                <w:color w:val="0070C0"/>
              </w:rPr>
              <w:t>Séance 1</w:t>
            </w:r>
            <w:r w:rsidR="000F1944">
              <w:rPr>
                <w:rFonts w:ascii="Cursif" w:hAnsi="Cursif"/>
                <w:color w:val="0070C0"/>
              </w:rPr>
              <w:t xml:space="preserve"> – a</w:t>
            </w:r>
            <w:r w:rsidR="00D87B25">
              <w:rPr>
                <w:rFonts w:ascii="Cursif" w:hAnsi="Cursif"/>
                <w:color w:val="0070C0"/>
              </w:rPr>
              <w:t>telier dirigé</w:t>
            </w:r>
          </w:p>
          <w:p w:rsidR="000F1944" w:rsidRPr="00D13F31" w:rsidRDefault="000F1944" w:rsidP="000F1944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 min - jeudi 7/01</w:t>
            </w:r>
          </w:p>
        </w:tc>
        <w:tc>
          <w:tcPr>
            <w:tcW w:w="4755" w:type="dxa"/>
            <w:shd w:val="clear" w:color="auto" w:fill="FFFFFF" w:themeFill="background1"/>
          </w:tcPr>
          <w:p w:rsidR="00214EB3" w:rsidRPr="00214EB3" w:rsidRDefault="00214EB3" w:rsidP="00214EB3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Compétence</w:t>
            </w:r>
            <w:r w:rsidR="00F83976">
              <w:rPr>
                <w:rFonts w:ascii="Calibri" w:hAnsi="Calibri" w:cs="Arial"/>
              </w:rPr>
              <w:t>s</w:t>
            </w:r>
            <w:r w:rsidRPr="00214EB3">
              <w:rPr>
                <w:rFonts w:ascii="Calibri" w:hAnsi="Calibri" w:cs="Arial"/>
              </w:rPr>
              <w:t> :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14EB3" w:rsidRPr="00214EB3" w:rsidRDefault="00214EB3" w:rsidP="00214EB3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Objectif :</w:t>
            </w:r>
          </w:p>
        </w:tc>
        <w:tc>
          <w:tcPr>
            <w:tcW w:w="4963" w:type="dxa"/>
            <w:shd w:val="clear" w:color="auto" w:fill="FFFFFF" w:themeFill="background1"/>
          </w:tcPr>
          <w:p w:rsidR="00214EB3" w:rsidRPr="00214EB3" w:rsidRDefault="00214EB3" w:rsidP="00214EB3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Matériel</w:t>
            </w:r>
          </w:p>
        </w:tc>
      </w:tr>
      <w:tr w:rsidR="00214EB3" w:rsidTr="00A755F2">
        <w:trPr>
          <w:cantSplit/>
          <w:trHeight w:val="1134"/>
        </w:trPr>
        <w:tc>
          <w:tcPr>
            <w:tcW w:w="124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214EB3" w:rsidRDefault="00214EB3" w:rsidP="00214EB3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133C03" w:rsidRDefault="00133C03" w:rsidP="00133C03">
            <w:pPr>
              <w:rPr>
                <w:rFonts w:ascii="Cursif" w:hAnsi="Cursif" w:cs="Arial"/>
                <w:color w:val="FF0000"/>
              </w:rPr>
            </w:pPr>
            <w:r w:rsidRPr="00133C03">
              <w:rPr>
                <w:rFonts w:ascii="Cursif" w:hAnsi="Cursif" w:cs="Arial"/>
                <w:color w:val="FF0000"/>
              </w:rPr>
              <w:t>Réaliser un assemblage à partir d’un modèle</w:t>
            </w:r>
          </w:p>
          <w:p w:rsidR="00F83976" w:rsidRPr="00F83976" w:rsidRDefault="00F83976" w:rsidP="00F83976">
            <w:pPr>
              <w:rPr>
                <w:rFonts w:ascii="Cursif" w:hAnsi="Cursif" w:cs="Arial"/>
                <w:color w:val="FF0000"/>
              </w:rPr>
            </w:pPr>
            <w:r>
              <w:rPr>
                <w:rFonts w:ascii="Cursif" w:hAnsi="Cursif" w:cs="Arial"/>
                <w:color w:val="FF0000"/>
              </w:rPr>
              <w:t>Utiliser un objet numérique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Cursif" w:hAnsi="Cursif" w:cs="Arial"/>
                <w:color w:val="FF0000"/>
              </w:rPr>
              <w:t xml:space="preserve">: la tablette 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14EB3" w:rsidRDefault="00214EB3" w:rsidP="00214EB3">
            <w:pPr>
              <w:rPr>
                <w:rFonts w:ascii="Calibri" w:hAnsi="Calibri" w:cs="Arial"/>
                <w:color w:val="0070C0"/>
              </w:rPr>
            </w:pPr>
          </w:p>
          <w:p w:rsidR="00133C03" w:rsidRPr="00F83976" w:rsidRDefault="00F83976" w:rsidP="00F83976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 - savoir utiliser la tablette numérique</w:t>
            </w:r>
            <w:r w:rsidR="00DA01D3">
              <w:rPr>
                <w:rFonts w:ascii="Calibri" w:hAnsi="Calibri" w:cs="Arial"/>
                <w:color w:val="000000" w:themeColor="text1"/>
              </w:rPr>
              <w:t> (allumer la tablette, trouver l’application QR READER</w:t>
            </w:r>
          </w:p>
        </w:tc>
        <w:tc>
          <w:tcPr>
            <w:tcW w:w="4963" w:type="dxa"/>
            <w:shd w:val="clear" w:color="auto" w:fill="FFFFFF" w:themeFill="background1"/>
          </w:tcPr>
          <w:p w:rsidR="00214EB3" w:rsidRDefault="00133C03" w:rsidP="00214EB3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Tablettes numériques</w:t>
            </w:r>
          </w:p>
          <w:p w:rsidR="00133C03" w:rsidRDefault="00133C03" w:rsidP="00214EB3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Feuille de route (6 pièces)</w:t>
            </w:r>
          </w:p>
          <w:p w:rsidR="00133C03" w:rsidRPr="00133C03" w:rsidRDefault="00133C03" w:rsidP="00F83976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- Application </w:t>
            </w:r>
            <w:r w:rsidR="00F83976">
              <w:rPr>
                <w:rFonts w:ascii="Calibri" w:hAnsi="Calibri" w:cs="Arial"/>
                <w:i/>
                <w:color w:val="000000" w:themeColor="text1"/>
              </w:rPr>
              <w:t xml:space="preserve">QR </w:t>
            </w:r>
            <w:r>
              <w:rPr>
                <w:rFonts w:ascii="Calibri" w:hAnsi="Calibri" w:cs="Arial"/>
                <w:i/>
                <w:color w:val="000000" w:themeColor="text1"/>
              </w:rPr>
              <w:t>READER</w:t>
            </w:r>
          </w:p>
        </w:tc>
      </w:tr>
      <w:tr w:rsidR="00214EB3" w:rsidTr="00A755F2">
        <w:trPr>
          <w:cantSplit/>
          <w:trHeight w:val="268"/>
        </w:trPr>
        <w:tc>
          <w:tcPr>
            <w:tcW w:w="124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214EB3" w:rsidRDefault="00214EB3" w:rsidP="00214EB3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</w:tcPr>
          <w:p w:rsidR="00214EB3" w:rsidRPr="00214EB3" w:rsidRDefault="00214EB3" w:rsidP="00214E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Déroulement :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214EB3" w:rsidRPr="00214EB3" w:rsidRDefault="00214EB3" w:rsidP="00214EB3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</w:rPr>
              <w:t>Consigne </w:t>
            </w:r>
            <w:r w:rsidR="00D13F31">
              <w:rPr>
                <w:rFonts w:ascii="Calibri" w:hAnsi="Calibri" w:cs="Arial"/>
              </w:rPr>
              <w:t>/ Rôle :</w:t>
            </w:r>
          </w:p>
        </w:tc>
      </w:tr>
      <w:tr w:rsidR="00214EB3" w:rsidTr="00A755F2">
        <w:trPr>
          <w:cantSplit/>
          <w:trHeight w:val="1134"/>
        </w:trPr>
        <w:tc>
          <w:tcPr>
            <w:tcW w:w="124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214EB3" w:rsidRDefault="00214EB3" w:rsidP="00214EB3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</w:tcPr>
          <w:p w:rsidR="00214EB3" w:rsidRDefault="00133C03" w:rsidP="00133C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Présenter la feuille de route</w:t>
            </w:r>
            <w:r w:rsidR="00570FF0">
              <w:rPr>
                <w:rFonts w:ascii="Calibri" w:hAnsi="Calibri" w:cs="Arial"/>
              </w:rPr>
              <w:t xml:space="preserve"> </w:t>
            </w:r>
          </w:p>
          <w:p w:rsidR="00570FF0" w:rsidRDefault="00570FF0" w:rsidP="00133C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Expliquer le fonctionnement de la tablette</w:t>
            </w:r>
          </w:p>
          <w:p w:rsidR="00570FF0" w:rsidRDefault="00570FF0" w:rsidP="00133C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Manipulation de la tablette par les élèves.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214EB3" w:rsidRDefault="00570FF0" w:rsidP="00214E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FF0000"/>
              </w:rPr>
              <w:t>1. « Que voyez-vous sur cette feuille » ?</w:t>
            </w:r>
          </w:p>
          <w:p w:rsidR="00570FF0" w:rsidRDefault="00570FF0" w:rsidP="00214EB3">
            <w:pPr>
              <w:rPr>
                <w:rFonts w:ascii="Calibri" w:hAnsi="Calibri" w:cs="Arial"/>
              </w:rPr>
            </w:pPr>
            <w:r w:rsidRPr="00570FF0">
              <w:rPr>
                <w:rFonts w:ascii="Calibri" w:hAnsi="Calibri" w:cs="Arial"/>
              </w:rPr>
              <w:sym w:font="Wingdings" w:char="F0E0"/>
            </w:r>
            <w:r>
              <w:rPr>
                <w:rFonts w:ascii="Calibri" w:hAnsi="Calibri" w:cs="Arial"/>
              </w:rPr>
              <w:t xml:space="preserve"> images des personnages de </w:t>
            </w:r>
            <w:r>
              <w:rPr>
                <w:rFonts w:ascii="Calibri" w:hAnsi="Calibri" w:cs="Arial"/>
                <w:i/>
              </w:rPr>
              <w:t>Roule Galette</w:t>
            </w:r>
          </w:p>
          <w:p w:rsidR="00570FF0" w:rsidRDefault="00570FF0" w:rsidP="00214EB3">
            <w:pPr>
              <w:rPr>
                <w:rFonts w:ascii="Calibri" w:hAnsi="Calibri" w:cs="Arial"/>
              </w:rPr>
            </w:pPr>
            <w:r w:rsidRPr="00570FF0">
              <w:rPr>
                <w:rFonts w:ascii="Calibri" w:hAnsi="Calibri" w:cs="Arial"/>
              </w:rPr>
              <w:sym w:font="Wingdings" w:char="F0E0"/>
            </w:r>
            <w:r>
              <w:rPr>
                <w:rFonts w:ascii="Calibri" w:hAnsi="Calibri" w:cs="Arial"/>
              </w:rPr>
              <w:t xml:space="preserve"> expliquer à quoi va servir cette fiche</w:t>
            </w:r>
          </w:p>
          <w:p w:rsidR="00570FF0" w:rsidRDefault="00570FF0" w:rsidP="00214EB3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2. Fonctionnement de la tablette</w:t>
            </w:r>
          </w:p>
          <w:p w:rsidR="00570FF0" w:rsidRDefault="00570FF0" w:rsidP="00214EB3">
            <w:pPr>
              <w:rPr>
                <w:rFonts w:ascii="Calibri" w:hAnsi="Calibri" w:cs="Arial"/>
                <w:i/>
                <w:color w:val="000000" w:themeColor="text1"/>
              </w:rPr>
            </w:pPr>
            <w:r w:rsidRPr="00570FF0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mettre la tablette en marche, identifier l’icône de </w:t>
            </w:r>
            <w:r w:rsidR="00F83976">
              <w:rPr>
                <w:rFonts w:ascii="Calibri" w:hAnsi="Calibri" w:cs="Arial"/>
                <w:i/>
                <w:color w:val="000000" w:themeColor="text1"/>
              </w:rPr>
              <w:t xml:space="preserve">QR </w:t>
            </w:r>
            <w:r>
              <w:rPr>
                <w:rFonts w:ascii="Calibri" w:hAnsi="Calibri" w:cs="Arial"/>
                <w:i/>
                <w:color w:val="000000" w:themeColor="text1"/>
              </w:rPr>
              <w:t xml:space="preserve"> READER</w:t>
            </w:r>
          </w:p>
          <w:p w:rsidR="00570FF0" w:rsidRDefault="00570FF0" w:rsidP="00214EB3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3. Manipulation de la tablette</w:t>
            </w:r>
          </w:p>
          <w:p w:rsidR="00D87B25" w:rsidRPr="00570FF0" w:rsidRDefault="00570FF0" w:rsidP="00214EB3">
            <w:pPr>
              <w:rPr>
                <w:rFonts w:ascii="Calibri" w:hAnsi="Calibri" w:cs="Arial"/>
                <w:i/>
                <w:color w:val="000000" w:themeColor="text1"/>
              </w:rPr>
            </w:pPr>
            <w:r w:rsidRPr="00570FF0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laisser les élèves utiliser la tablette pour réaliser les puzzles des personnages de </w:t>
            </w:r>
            <w:r>
              <w:rPr>
                <w:rFonts w:ascii="Calibri" w:hAnsi="Calibri" w:cs="Arial"/>
                <w:i/>
                <w:color w:val="000000" w:themeColor="text1"/>
              </w:rPr>
              <w:t>Roule Galette</w:t>
            </w:r>
          </w:p>
        </w:tc>
      </w:tr>
      <w:tr w:rsidR="00214EB3" w:rsidTr="009D5EDC">
        <w:trPr>
          <w:cantSplit/>
          <w:trHeight w:val="745"/>
        </w:trPr>
        <w:tc>
          <w:tcPr>
            <w:tcW w:w="15920" w:type="dxa"/>
            <w:gridSpan w:val="5"/>
            <w:shd w:val="clear" w:color="auto" w:fill="D9D9D9" w:themeFill="background1" w:themeFillShade="D9"/>
          </w:tcPr>
          <w:p w:rsidR="00F83976" w:rsidRDefault="00F83976" w:rsidP="00214EB3">
            <w:pPr>
              <w:rPr>
                <w:rFonts w:ascii="Calibri" w:hAnsi="Calibri" w:cs="Arial"/>
              </w:rPr>
            </w:pPr>
          </w:p>
          <w:p w:rsidR="00A9248B" w:rsidRDefault="00A9248B" w:rsidP="00214EB3">
            <w:pPr>
              <w:rPr>
                <w:rFonts w:ascii="Calibri" w:hAnsi="Calibri" w:cs="Arial"/>
              </w:rPr>
            </w:pPr>
          </w:p>
        </w:tc>
      </w:tr>
      <w:tr w:rsidR="00214EB3" w:rsidTr="00A755F2">
        <w:trPr>
          <w:cantSplit/>
          <w:trHeight w:val="203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14EB3" w:rsidRDefault="00214EB3" w:rsidP="00A755F2">
            <w:pPr>
              <w:ind w:left="113" w:right="113"/>
              <w:jc w:val="center"/>
              <w:rPr>
                <w:rFonts w:ascii="Cursif" w:hAnsi="Cursif"/>
                <w:color w:val="0070C0"/>
              </w:rPr>
            </w:pPr>
            <w:r>
              <w:rPr>
                <w:rFonts w:ascii="Cursif" w:hAnsi="Cursif"/>
                <w:color w:val="0070C0"/>
              </w:rPr>
              <w:t>Séance 2</w:t>
            </w:r>
            <w:r w:rsidR="000F1944">
              <w:rPr>
                <w:rFonts w:ascii="Cursif" w:hAnsi="Cursif"/>
                <w:color w:val="0070C0"/>
              </w:rPr>
              <w:t xml:space="preserve"> – a</w:t>
            </w:r>
            <w:r w:rsidR="00D87B25">
              <w:rPr>
                <w:rFonts w:ascii="Cursif" w:hAnsi="Cursif"/>
                <w:color w:val="0070C0"/>
              </w:rPr>
              <w:t>telier dirigé</w:t>
            </w:r>
          </w:p>
          <w:p w:rsidR="00D13F31" w:rsidRPr="000F1944" w:rsidRDefault="000F1944" w:rsidP="000F1944">
            <w:pPr>
              <w:ind w:left="113" w:right="113"/>
              <w:jc w:val="center"/>
              <w:rPr>
                <w:rFonts w:ascii="Cursif" w:hAnsi="Cursif"/>
                <w:color w:val="0070C0"/>
              </w:rPr>
            </w:pPr>
            <w:r>
              <w:rPr>
                <w:rFonts w:ascii="Cursif" w:hAnsi="Cursif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30 min - lundi 11/01</w:t>
            </w:r>
          </w:p>
        </w:tc>
        <w:tc>
          <w:tcPr>
            <w:tcW w:w="4755" w:type="dxa"/>
            <w:shd w:val="clear" w:color="auto" w:fill="FFFFFF" w:themeFill="background1"/>
          </w:tcPr>
          <w:p w:rsidR="00214EB3" w:rsidRPr="00214EB3" w:rsidRDefault="00214EB3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Compétence :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14EB3" w:rsidRPr="00214EB3" w:rsidRDefault="00214EB3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Objectif :</w:t>
            </w:r>
          </w:p>
        </w:tc>
        <w:tc>
          <w:tcPr>
            <w:tcW w:w="4963" w:type="dxa"/>
            <w:shd w:val="clear" w:color="auto" w:fill="FFFFFF" w:themeFill="background1"/>
          </w:tcPr>
          <w:p w:rsidR="00214EB3" w:rsidRPr="00214EB3" w:rsidRDefault="00214EB3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Matériel</w:t>
            </w:r>
          </w:p>
        </w:tc>
      </w:tr>
      <w:tr w:rsidR="00214EB3" w:rsidTr="00A755F2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214EB3" w:rsidRDefault="00214EB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214EB3" w:rsidRDefault="00133C03" w:rsidP="00133C03">
            <w:pPr>
              <w:rPr>
                <w:rFonts w:ascii="Cursif" w:hAnsi="Cursif" w:cs="Arial"/>
                <w:color w:val="FF0000"/>
              </w:rPr>
            </w:pPr>
            <w:r w:rsidRPr="00133C03">
              <w:rPr>
                <w:rFonts w:ascii="Cursif" w:hAnsi="Cursif" w:cs="Arial"/>
                <w:color w:val="FF0000"/>
              </w:rPr>
              <w:t>Réaliser un assemblage à partir d’un modèle</w:t>
            </w:r>
          </w:p>
          <w:p w:rsidR="00F83976" w:rsidRPr="00214EB3" w:rsidRDefault="00F83976" w:rsidP="00133C03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ursif" w:hAnsi="Cursif" w:cs="Arial"/>
                <w:color w:val="FF0000"/>
              </w:rPr>
              <w:t>Utiliser un objet numérique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Cursif" w:hAnsi="Cursif" w:cs="Arial"/>
                <w:color w:val="FF0000"/>
              </w:rPr>
              <w:t>: la tablette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14EB3" w:rsidRDefault="00214EB3" w:rsidP="002C2D91">
            <w:pPr>
              <w:rPr>
                <w:rFonts w:ascii="Calibri" w:hAnsi="Calibri" w:cs="Arial"/>
                <w:color w:val="0070C0"/>
              </w:rPr>
            </w:pPr>
          </w:p>
          <w:p w:rsidR="00F83976" w:rsidRPr="00F83976" w:rsidRDefault="00F83976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réaliser des puzzles de 6 pièces</w:t>
            </w:r>
          </w:p>
        </w:tc>
        <w:tc>
          <w:tcPr>
            <w:tcW w:w="4963" w:type="dxa"/>
            <w:shd w:val="clear" w:color="auto" w:fill="FFFFFF" w:themeFill="background1"/>
          </w:tcPr>
          <w:p w:rsidR="00D87B25" w:rsidRDefault="00D87B25" w:rsidP="00D87B2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Tablettes numériques</w:t>
            </w:r>
          </w:p>
          <w:p w:rsidR="00D87B25" w:rsidRDefault="00D87B25" w:rsidP="00D87B2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Feuille de route (6 pièces)</w:t>
            </w:r>
          </w:p>
          <w:p w:rsidR="00214EB3" w:rsidRPr="00214EB3" w:rsidRDefault="00D87B25" w:rsidP="00F83976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- Application </w:t>
            </w:r>
            <w:r w:rsidR="00F83976">
              <w:rPr>
                <w:rFonts w:ascii="Calibri" w:hAnsi="Calibri" w:cs="Arial"/>
                <w:i/>
                <w:color w:val="000000" w:themeColor="text1"/>
              </w:rPr>
              <w:t>QR</w:t>
            </w:r>
            <w:r>
              <w:rPr>
                <w:rFonts w:ascii="Calibri" w:hAnsi="Calibri" w:cs="Arial"/>
                <w:i/>
                <w:color w:val="000000" w:themeColor="text1"/>
              </w:rPr>
              <w:t xml:space="preserve"> READER</w:t>
            </w:r>
          </w:p>
        </w:tc>
      </w:tr>
      <w:tr w:rsidR="00214EB3" w:rsidTr="00A755F2">
        <w:trPr>
          <w:cantSplit/>
          <w:trHeight w:val="268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214EB3" w:rsidRDefault="00214EB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</w:tcPr>
          <w:p w:rsidR="00214EB3" w:rsidRPr="00214EB3" w:rsidRDefault="00214EB3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Déroulement :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0F1944" w:rsidRPr="000F1944" w:rsidRDefault="00214EB3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Consigne </w:t>
            </w:r>
            <w:r w:rsidR="00D13F31">
              <w:rPr>
                <w:rFonts w:ascii="Calibri" w:hAnsi="Calibri" w:cs="Arial"/>
              </w:rPr>
              <w:t>/ Rôle :</w:t>
            </w:r>
          </w:p>
        </w:tc>
      </w:tr>
      <w:tr w:rsidR="00214EB3" w:rsidTr="000F1944">
        <w:trPr>
          <w:cantSplit/>
          <w:trHeight w:val="1401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214EB3" w:rsidRDefault="00214EB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</w:tcPr>
          <w:p w:rsidR="00D87B25" w:rsidRDefault="00D87B25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r w:rsidR="009D5EDC">
              <w:rPr>
                <w:rFonts w:ascii="Calibri" w:hAnsi="Calibri" w:cs="Arial"/>
              </w:rPr>
              <w:t>Présentation de la séance</w:t>
            </w:r>
          </w:p>
          <w:p w:rsidR="00D87B25" w:rsidRDefault="00D87B25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Activité des élèves sur tablettes</w:t>
            </w:r>
          </w:p>
          <w:p w:rsidR="00D87B25" w:rsidRDefault="00D87B25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Bilan de la séance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D13F31" w:rsidRPr="00D13F31" w:rsidRDefault="00D13F31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1. « Vous allez réaliser les puzzles des personnages de </w:t>
            </w:r>
            <w:r>
              <w:rPr>
                <w:rFonts w:ascii="Calibri" w:hAnsi="Calibri" w:cs="Arial"/>
                <w:i/>
                <w:color w:val="FF0000"/>
              </w:rPr>
              <w:t xml:space="preserve">Roule Galette : </w:t>
            </w:r>
            <w:r>
              <w:rPr>
                <w:rFonts w:ascii="Calibri" w:hAnsi="Calibri" w:cs="Arial"/>
                <w:color w:val="FF0000"/>
              </w:rPr>
              <w:t>qu’allez vous devoir utiliser ? »</w:t>
            </w:r>
          </w:p>
          <w:p w:rsidR="00D13F31" w:rsidRDefault="00D13F31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2. Activité des élèves</w:t>
            </w:r>
          </w:p>
          <w:p w:rsidR="00D13F31" w:rsidRPr="00D13F31" w:rsidRDefault="00D13F31" w:rsidP="002C2D91">
            <w:pPr>
              <w:rPr>
                <w:rFonts w:ascii="Calibri" w:hAnsi="Calibri" w:cs="Arial"/>
                <w:color w:val="000000" w:themeColor="text1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Aider les élèves à utiliser les tablettes et </w:t>
            </w:r>
            <w:r w:rsidR="00A9248B">
              <w:rPr>
                <w:rFonts w:ascii="Calibri" w:hAnsi="Calibri" w:cs="Arial"/>
                <w:color w:val="000000" w:themeColor="text1"/>
              </w:rPr>
              <w:t xml:space="preserve">à </w:t>
            </w:r>
            <w:r>
              <w:rPr>
                <w:rFonts w:ascii="Calibri" w:hAnsi="Calibri" w:cs="Arial"/>
                <w:color w:val="000000" w:themeColor="text1"/>
              </w:rPr>
              <w:t>faire les puzzles</w:t>
            </w:r>
          </w:p>
          <w:p w:rsidR="00214EB3" w:rsidRDefault="00D13F31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3. Bilan</w:t>
            </w:r>
          </w:p>
          <w:p w:rsidR="000F1944" w:rsidRPr="00D13F31" w:rsidRDefault="00D13F31" w:rsidP="002C2D91">
            <w:pPr>
              <w:rPr>
                <w:rFonts w:ascii="Calibri" w:hAnsi="Calibri" w:cs="Arial"/>
                <w:color w:val="000000" w:themeColor="text1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Faire un bilan à partir des feuilles de route</w:t>
            </w:r>
          </w:p>
        </w:tc>
      </w:tr>
      <w:tr w:rsidR="00133C03" w:rsidTr="009D5EDC">
        <w:trPr>
          <w:cantSplit/>
          <w:trHeight w:val="535"/>
        </w:trPr>
        <w:tc>
          <w:tcPr>
            <w:tcW w:w="15920" w:type="dxa"/>
            <w:gridSpan w:val="5"/>
            <w:shd w:val="clear" w:color="auto" w:fill="D9D9D9" w:themeFill="background1" w:themeFillShade="D9"/>
          </w:tcPr>
          <w:p w:rsidR="00133C03" w:rsidRDefault="00133C03" w:rsidP="002C2D91">
            <w:pPr>
              <w:rPr>
                <w:rFonts w:ascii="Calibri" w:hAnsi="Calibri" w:cs="Arial"/>
              </w:rPr>
            </w:pPr>
          </w:p>
          <w:p w:rsidR="00A9248B" w:rsidRDefault="00A9248B" w:rsidP="002C2D91">
            <w:pPr>
              <w:rPr>
                <w:rFonts w:ascii="Calibri" w:hAnsi="Calibri" w:cs="Arial"/>
              </w:rPr>
            </w:pPr>
          </w:p>
          <w:p w:rsidR="00A9248B" w:rsidRDefault="00A9248B" w:rsidP="002C2D91">
            <w:pPr>
              <w:rPr>
                <w:rFonts w:ascii="Calibri" w:hAnsi="Calibri" w:cs="Arial"/>
              </w:rPr>
            </w:pPr>
          </w:p>
        </w:tc>
      </w:tr>
      <w:tr w:rsidR="00133C03" w:rsidTr="00A755F2">
        <w:trPr>
          <w:cantSplit/>
          <w:trHeight w:val="315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133C03" w:rsidRDefault="00A755F2" w:rsidP="00A755F2">
            <w:pPr>
              <w:ind w:left="113" w:right="113"/>
              <w:jc w:val="center"/>
              <w:rPr>
                <w:rFonts w:ascii="Cursif" w:hAnsi="Cursif"/>
                <w:color w:val="0070C0"/>
              </w:rPr>
            </w:pPr>
            <w:r>
              <w:rPr>
                <w:rFonts w:ascii="Cursif" w:hAnsi="Cursif"/>
                <w:color w:val="0070C0"/>
              </w:rPr>
              <w:t>Séance 3 - ateli</w:t>
            </w:r>
            <w:r w:rsidR="00A9248B">
              <w:rPr>
                <w:rFonts w:ascii="Cursif" w:hAnsi="Cursif"/>
                <w:color w:val="0070C0"/>
              </w:rPr>
              <w:t>er autonome</w:t>
            </w:r>
          </w:p>
          <w:p w:rsidR="00A9248B" w:rsidRPr="00A9248B" w:rsidRDefault="000F1944" w:rsidP="000F1944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 min - jeudi 14</w:t>
            </w:r>
          </w:p>
        </w:tc>
        <w:tc>
          <w:tcPr>
            <w:tcW w:w="4755" w:type="dxa"/>
            <w:shd w:val="clear" w:color="auto" w:fill="FFFFFF" w:themeFill="background1"/>
          </w:tcPr>
          <w:p w:rsidR="00133C03" w:rsidRPr="00214EB3" w:rsidRDefault="00A9248B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133C03" w:rsidRPr="00214EB3">
              <w:rPr>
                <w:rFonts w:ascii="Calibri" w:hAnsi="Calibri" w:cs="Arial"/>
              </w:rPr>
              <w:t>ompétence :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133C03" w:rsidRPr="00214EB3" w:rsidRDefault="00133C03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Objectif :</w:t>
            </w:r>
          </w:p>
        </w:tc>
        <w:tc>
          <w:tcPr>
            <w:tcW w:w="4963" w:type="dxa"/>
            <w:shd w:val="clear" w:color="auto" w:fill="FFFFFF" w:themeFill="background1"/>
          </w:tcPr>
          <w:p w:rsidR="00133C03" w:rsidRPr="00214EB3" w:rsidRDefault="00133C03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Matériel</w:t>
            </w:r>
            <w:r w:rsidR="00A9248B">
              <w:rPr>
                <w:rFonts w:ascii="Calibri" w:hAnsi="Calibri" w:cs="Arial"/>
              </w:rPr>
              <w:t xml:space="preserve"> </w:t>
            </w:r>
          </w:p>
        </w:tc>
      </w:tr>
      <w:tr w:rsidR="00133C03" w:rsidTr="00A755F2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133C03" w:rsidRDefault="00133C0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F83976" w:rsidRDefault="00133C03" w:rsidP="00133C03">
            <w:pPr>
              <w:rPr>
                <w:rFonts w:ascii="Cursif" w:hAnsi="Cursif" w:cs="Arial"/>
                <w:color w:val="FF0000"/>
              </w:rPr>
            </w:pPr>
            <w:r w:rsidRPr="00133C03">
              <w:rPr>
                <w:rFonts w:ascii="Cursif" w:hAnsi="Cursif" w:cs="Arial"/>
                <w:color w:val="FF0000"/>
              </w:rPr>
              <w:t>Réaliser un assemblage à partir d’un modèle</w:t>
            </w:r>
          </w:p>
          <w:p w:rsidR="00F83976" w:rsidRPr="00F83976" w:rsidRDefault="00F83976" w:rsidP="00133C03">
            <w:pPr>
              <w:rPr>
                <w:rFonts w:ascii="Cursif" w:hAnsi="Cursif" w:cs="Arial"/>
                <w:color w:val="FF0000"/>
              </w:rPr>
            </w:pPr>
            <w:r>
              <w:rPr>
                <w:rFonts w:ascii="Cursif" w:hAnsi="Cursif" w:cs="Arial"/>
                <w:color w:val="FF0000"/>
              </w:rPr>
              <w:t>Utiliser un objet numérique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Cursif" w:hAnsi="Cursif" w:cs="Arial"/>
                <w:color w:val="FF0000"/>
              </w:rPr>
              <w:t>: la tablette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133C03" w:rsidRDefault="00133C03" w:rsidP="002C2D91">
            <w:pPr>
              <w:rPr>
                <w:rFonts w:ascii="Calibri" w:hAnsi="Calibri" w:cs="Arial"/>
                <w:color w:val="0070C0"/>
              </w:rPr>
            </w:pPr>
          </w:p>
          <w:p w:rsidR="00F83976" w:rsidRPr="00F83976" w:rsidRDefault="00F83976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réaliser des puzzles de 6 à 12 pièces</w:t>
            </w:r>
          </w:p>
        </w:tc>
        <w:tc>
          <w:tcPr>
            <w:tcW w:w="4963" w:type="dxa"/>
            <w:shd w:val="clear" w:color="auto" w:fill="FFFFFF" w:themeFill="background1"/>
          </w:tcPr>
          <w:p w:rsidR="00A9248B" w:rsidRDefault="00A9248B" w:rsidP="00A9248B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Tablettes numériques</w:t>
            </w:r>
          </w:p>
          <w:p w:rsidR="00A9248B" w:rsidRPr="00A9248B" w:rsidRDefault="00A9248B" w:rsidP="00A9248B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A9248B">
              <w:rPr>
                <w:rFonts w:ascii="Calibri" w:hAnsi="Calibri" w:cs="Arial"/>
                <w:b/>
                <w:color w:val="000000" w:themeColor="text1"/>
              </w:rPr>
              <w:t>- Feuille de route (6 pièces)</w:t>
            </w:r>
          </w:p>
          <w:p w:rsidR="00A9248B" w:rsidRPr="00A9248B" w:rsidRDefault="00A9248B" w:rsidP="00A9248B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A9248B">
              <w:rPr>
                <w:rFonts w:ascii="Calibri" w:hAnsi="Calibri" w:cs="Arial"/>
                <w:b/>
                <w:color w:val="000000" w:themeColor="text1"/>
              </w:rPr>
              <w:t>- Feuille de route (12 pièces)</w:t>
            </w:r>
          </w:p>
          <w:p w:rsidR="00133C03" w:rsidRPr="00214EB3" w:rsidRDefault="00A9248B" w:rsidP="00F83976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- Application </w:t>
            </w:r>
            <w:r w:rsidR="00F83976">
              <w:rPr>
                <w:rFonts w:ascii="Calibri" w:hAnsi="Calibri" w:cs="Arial"/>
                <w:i/>
                <w:color w:val="000000" w:themeColor="text1"/>
              </w:rPr>
              <w:t xml:space="preserve">QR </w:t>
            </w:r>
            <w:r>
              <w:rPr>
                <w:rFonts w:ascii="Calibri" w:hAnsi="Calibri" w:cs="Arial"/>
                <w:i/>
                <w:color w:val="000000" w:themeColor="text1"/>
              </w:rPr>
              <w:t>READER</w:t>
            </w:r>
          </w:p>
        </w:tc>
      </w:tr>
      <w:tr w:rsidR="00133C03" w:rsidTr="00A755F2">
        <w:trPr>
          <w:cantSplit/>
          <w:trHeight w:val="268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133C03" w:rsidRDefault="00133C0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7236" w:type="dxa"/>
            <w:gridSpan w:val="2"/>
            <w:shd w:val="clear" w:color="auto" w:fill="FFFFFF" w:themeFill="background1"/>
          </w:tcPr>
          <w:p w:rsidR="00133C03" w:rsidRPr="00214EB3" w:rsidRDefault="00133C03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Déroulement :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:rsidR="00133C03" w:rsidRPr="00214EB3" w:rsidRDefault="00133C03" w:rsidP="002C2D91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</w:rPr>
              <w:t>Consigne :</w:t>
            </w:r>
          </w:p>
        </w:tc>
      </w:tr>
      <w:tr w:rsidR="00133C03" w:rsidTr="00A755F2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133C03" w:rsidRDefault="00133C03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7236" w:type="dxa"/>
            <w:gridSpan w:val="2"/>
            <w:shd w:val="clear" w:color="auto" w:fill="FFFFFF" w:themeFill="background1"/>
          </w:tcPr>
          <w:p w:rsidR="00A9248B" w:rsidRDefault="00A9248B" w:rsidP="00A924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r w:rsidR="009D5EDC">
              <w:rPr>
                <w:rFonts w:ascii="Calibri" w:hAnsi="Calibri" w:cs="Arial"/>
              </w:rPr>
              <w:t>Présentation de la séance</w:t>
            </w:r>
          </w:p>
          <w:p w:rsidR="00A9248B" w:rsidRDefault="00A9248B" w:rsidP="00A924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Activité des élèves sur tablettes</w:t>
            </w:r>
          </w:p>
          <w:p w:rsidR="00133C03" w:rsidRDefault="00A9248B" w:rsidP="00A924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Bilan de la séance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:rsidR="00A9248B" w:rsidRPr="00D13F31" w:rsidRDefault="00A9248B" w:rsidP="00A9248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1. « Vous allez réaliser les puzzles des personnages de </w:t>
            </w:r>
            <w:r w:rsidR="009D5EDC">
              <w:rPr>
                <w:rFonts w:ascii="Calibri" w:hAnsi="Calibri" w:cs="Arial"/>
                <w:i/>
                <w:color w:val="FF0000"/>
              </w:rPr>
              <w:t>Roule Galette. »</w:t>
            </w:r>
          </w:p>
          <w:p w:rsidR="00A9248B" w:rsidRDefault="00A9248B" w:rsidP="00A9248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2. Activité des élèves</w:t>
            </w:r>
          </w:p>
          <w:p w:rsidR="00A9248B" w:rsidRPr="00D13F31" w:rsidRDefault="00A9248B" w:rsidP="00A9248B">
            <w:pPr>
              <w:rPr>
                <w:rFonts w:ascii="Calibri" w:hAnsi="Calibri" w:cs="Arial"/>
                <w:color w:val="000000" w:themeColor="text1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Aider les élèves à utiliser les tablettes et faire les puzzles</w:t>
            </w:r>
          </w:p>
          <w:p w:rsidR="00A9248B" w:rsidRDefault="00A9248B" w:rsidP="00A9248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3. Bilan</w:t>
            </w:r>
          </w:p>
          <w:p w:rsidR="00133C03" w:rsidRDefault="00A9248B" w:rsidP="00A9248B">
            <w:pPr>
              <w:rPr>
                <w:rFonts w:ascii="Calibri" w:hAnsi="Calibri" w:cs="Arial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Faire un bilan à partir des feuilles de route</w:t>
            </w:r>
          </w:p>
        </w:tc>
      </w:tr>
      <w:tr w:rsidR="00A755F2" w:rsidTr="000F1944">
        <w:trPr>
          <w:cantSplit/>
          <w:trHeight w:val="888"/>
        </w:trPr>
        <w:tc>
          <w:tcPr>
            <w:tcW w:w="15920" w:type="dxa"/>
            <w:gridSpan w:val="5"/>
            <w:shd w:val="clear" w:color="auto" w:fill="D9D9D9" w:themeFill="background1" w:themeFillShade="D9"/>
            <w:textDirection w:val="btLr"/>
          </w:tcPr>
          <w:p w:rsidR="00A755F2" w:rsidRDefault="00A755F2" w:rsidP="00A9248B">
            <w:pPr>
              <w:rPr>
                <w:rFonts w:ascii="Calibri" w:hAnsi="Calibri" w:cs="Arial"/>
                <w:color w:val="FF0000"/>
              </w:rPr>
            </w:pPr>
          </w:p>
        </w:tc>
      </w:tr>
      <w:tr w:rsidR="00A9248B" w:rsidTr="00A755F2">
        <w:trPr>
          <w:cantSplit/>
          <w:trHeight w:val="315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A9248B" w:rsidRDefault="000F1944" w:rsidP="000F1944">
            <w:pPr>
              <w:ind w:left="113" w:right="113"/>
              <w:jc w:val="center"/>
              <w:rPr>
                <w:rFonts w:ascii="Cursif" w:hAnsi="Cursif"/>
                <w:color w:val="0070C0"/>
              </w:rPr>
            </w:pPr>
            <w:r>
              <w:rPr>
                <w:rFonts w:ascii="Cursif" w:hAnsi="Cursif"/>
                <w:color w:val="0070C0"/>
              </w:rPr>
              <w:t>Séance 4 – a</w:t>
            </w:r>
            <w:r w:rsidR="00A9248B">
              <w:rPr>
                <w:rFonts w:ascii="Cursif" w:hAnsi="Cursif"/>
                <w:color w:val="0070C0"/>
              </w:rPr>
              <w:t>telier autonome</w:t>
            </w:r>
          </w:p>
          <w:p w:rsidR="000F1944" w:rsidRPr="00A9248B" w:rsidRDefault="000F1944" w:rsidP="000F1944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 min - vendredi 15/01</w:t>
            </w:r>
          </w:p>
        </w:tc>
        <w:tc>
          <w:tcPr>
            <w:tcW w:w="4755" w:type="dxa"/>
            <w:shd w:val="clear" w:color="auto" w:fill="FFFFFF" w:themeFill="background1"/>
          </w:tcPr>
          <w:p w:rsidR="00A9248B" w:rsidRPr="00214EB3" w:rsidRDefault="00A9248B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Pr="00214EB3">
              <w:rPr>
                <w:rFonts w:ascii="Calibri" w:hAnsi="Calibri" w:cs="Arial"/>
              </w:rPr>
              <w:t>ompétence</w:t>
            </w:r>
            <w:r>
              <w:rPr>
                <w:rFonts w:ascii="Calibri" w:hAnsi="Calibri" w:cs="Arial"/>
              </w:rPr>
              <w:t> </w:t>
            </w:r>
            <w:r w:rsidRPr="00214EB3">
              <w:rPr>
                <w:rFonts w:ascii="Calibri" w:hAnsi="Calibri" w:cs="Arial"/>
              </w:rPr>
              <w:t>: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A9248B" w:rsidRPr="00214EB3" w:rsidRDefault="00A9248B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Objectif</w:t>
            </w:r>
            <w:r>
              <w:rPr>
                <w:rFonts w:ascii="Calibri" w:hAnsi="Calibri" w:cs="Arial"/>
              </w:rPr>
              <w:t> </w:t>
            </w:r>
            <w:r w:rsidRPr="00214EB3">
              <w:rPr>
                <w:rFonts w:ascii="Calibri" w:hAnsi="Calibri" w:cs="Arial"/>
              </w:rPr>
              <w:t>:</w:t>
            </w:r>
          </w:p>
        </w:tc>
        <w:tc>
          <w:tcPr>
            <w:tcW w:w="4963" w:type="dxa"/>
            <w:shd w:val="clear" w:color="auto" w:fill="FFFFFF" w:themeFill="background1"/>
          </w:tcPr>
          <w:p w:rsidR="00A9248B" w:rsidRPr="00214EB3" w:rsidRDefault="00A9248B" w:rsidP="002C2D91">
            <w:pPr>
              <w:rPr>
                <w:rFonts w:ascii="Calibri" w:hAnsi="Calibri" w:cs="Arial"/>
              </w:rPr>
            </w:pPr>
            <w:r w:rsidRPr="00214EB3">
              <w:rPr>
                <w:rFonts w:ascii="Calibri" w:hAnsi="Calibri" w:cs="Arial"/>
              </w:rPr>
              <w:t>Matériel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A9248B" w:rsidTr="00A755F2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9248B" w:rsidRDefault="00A9248B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4755" w:type="dxa"/>
            <w:shd w:val="clear" w:color="auto" w:fill="FFFFFF" w:themeFill="background1"/>
            <w:vAlign w:val="center"/>
          </w:tcPr>
          <w:p w:rsidR="00A9248B" w:rsidRDefault="00A9248B" w:rsidP="002C2D91">
            <w:pPr>
              <w:rPr>
                <w:rFonts w:ascii="Cursif" w:hAnsi="Cursif" w:cs="Arial"/>
                <w:color w:val="FF0000"/>
              </w:rPr>
            </w:pPr>
            <w:r w:rsidRPr="00133C03">
              <w:rPr>
                <w:rFonts w:ascii="Cursif" w:hAnsi="Cursif" w:cs="Arial"/>
                <w:color w:val="FF0000"/>
              </w:rPr>
              <w:t>Réaliser un assemblage à partir d’un modèle</w:t>
            </w:r>
          </w:p>
          <w:p w:rsidR="00F83976" w:rsidRPr="00214EB3" w:rsidRDefault="00F83976" w:rsidP="002C2D91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ursif" w:hAnsi="Cursif" w:cs="Arial"/>
                <w:color w:val="FF0000"/>
              </w:rPr>
              <w:t>Utiliser un objet numérique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Cursif" w:hAnsi="Cursif" w:cs="Arial"/>
                <w:color w:val="FF0000"/>
              </w:rPr>
              <w:t>: la tablette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F83976" w:rsidRDefault="00F83976" w:rsidP="002C2D91">
            <w:pPr>
              <w:rPr>
                <w:rFonts w:ascii="Calibri" w:hAnsi="Calibri" w:cs="Arial"/>
                <w:color w:val="0070C0"/>
              </w:rPr>
            </w:pPr>
          </w:p>
          <w:p w:rsidR="00F83976" w:rsidRPr="00F83976" w:rsidRDefault="00F83976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réaliser des puzzles de 6 à 12 pièces</w:t>
            </w:r>
          </w:p>
        </w:tc>
        <w:tc>
          <w:tcPr>
            <w:tcW w:w="4963" w:type="dxa"/>
            <w:shd w:val="clear" w:color="auto" w:fill="FFFFFF" w:themeFill="background1"/>
          </w:tcPr>
          <w:p w:rsidR="00A9248B" w:rsidRDefault="00A9248B" w:rsidP="002C2D91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- Tablettes numériques</w:t>
            </w:r>
          </w:p>
          <w:p w:rsidR="00A9248B" w:rsidRPr="00A9248B" w:rsidRDefault="00A9248B" w:rsidP="002C2D91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A9248B">
              <w:rPr>
                <w:rFonts w:ascii="Calibri" w:hAnsi="Calibri" w:cs="Arial"/>
                <w:b/>
                <w:color w:val="000000" w:themeColor="text1"/>
              </w:rPr>
              <w:t>- Feuille de route (6 pièces)</w:t>
            </w:r>
          </w:p>
          <w:p w:rsidR="00A9248B" w:rsidRPr="00A9248B" w:rsidRDefault="00A9248B" w:rsidP="002C2D91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A9248B">
              <w:rPr>
                <w:rFonts w:ascii="Calibri" w:hAnsi="Calibri" w:cs="Arial"/>
                <w:b/>
                <w:color w:val="000000" w:themeColor="text1"/>
              </w:rPr>
              <w:t>- Feuille de route (12 pièces)</w:t>
            </w:r>
          </w:p>
          <w:p w:rsidR="00A9248B" w:rsidRPr="00214EB3" w:rsidRDefault="00A9248B" w:rsidP="00F83976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- Application </w:t>
            </w:r>
            <w:r w:rsidR="00F83976">
              <w:rPr>
                <w:rFonts w:ascii="Calibri" w:hAnsi="Calibri" w:cs="Arial"/>
                <w:i/>
                <w:color w:val="000000" w:themeColor="text1"/>
              </w:rPr>
              <w:t>QR</w:t>
            </w:r>
            <w:r>
              <w:rPr>
                <w:rFonts w:ascii="Calibri" w:hAnsi="Calibri" w:cs="Arial"/>
                <w:i/>
                <w:color w:val="000000" w:themeColor="text1"/>
              </w:rPr>
              <w:t xml:space="preserve"> READER</w:t>
            </w:r>
          </w:p>
        </w:tc>
      </w:tr>
      <w:tr w:rsidR="00A9248B" w:rsidTr="00A755F2">
        <w:trPr>
          <w:cantSplit/>
          <w:trHeight w:val="268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9248B" w:rsidRDefault="00A9248B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7236" w:type="dxa"/>
            <w:gridSpan w:val="2"/>
            <w:shd w:val="clear" w:color="auto" w:fill="FFFFFF" w:themeFill="background1"/>
          </w:tcPr>
          <w:p w:rsidR="00A9248B" w:rsidRPr="00214EB3" w:rsidRDefault="00A9248B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Déroulement :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:rsidR="00A9248B" w:rsidRPr="00214EB3" w:rsidRDefault="00A9248B" w:rsidP="002C2D91">
            <w:pPr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</w:rPr>
              <w:t>Consigne :</w:t>
            </w:r>
          </w:p>
        </w:tc>
      </w:tr>
      <w:tr w:rsidR="00A9248B" w:rsidTr="00A755F2">
        <w:trPr>
          <w:cantSplit/>
          <w:trHeight w:val="1134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9248B" w:rsidRDefault="00A9248B" w:rsidP="002C2D91">
            <w:pPr>
              <w:ind w:left="113" w:right="113"/>
              <w:rPr>
                <w:rFonts w:ascii="Cursif" w:hAnsi="Cursif"/>
                <w:color w:val="0070C0"/>
              </w:rPr>
            </w:pPr>
          </w:p>
        </w:tc>
        <w:tc>
          <w:tcPr>
            <w:tcW w:w="7236" w:type="dxa"/>
            <w:gridSpan w:val="2"/>
            <w:shd w:val="clear" w:color="auto" w:fill="FFFFFF" w:themeFill="background1"/>
          </w:tcPr>
          <w:p w:rsidR="00A9248B" w:rsidRDefault="009D5EDC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Présentation de la séance</w:t>
            </w:r>
          </w:p>
          <w:p w:rsidR="00A9248B" w:rsidRDefault="00A9248B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Activité des élèves sur tablettes</w:t>
            </w:r>
          </w:p>
          <w:p w:rsidR="00A9248B" w:rsidRDefault="00A9248B" w:rsidP="002C2D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Bilan de la séance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:rsidR="00A9248B" w:rsidRPr="00D13F31" w:rsidRDefault="00A9248B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1. « Vous allez réaliser les puzzles des personnages de </w:t>
            </w:r>
            <w:r>
              <w:rPr>
                <w:rFonts w:ascii="Calibri" w:hAnsi="Calibri" w:cs="Arial"/>
                <w:i/>
                <w:color w:val="FF0000"/>
              </w:rPr>
              <w:t>Roule Galette</w:t>
            </w:r>
            <w:r w:rsidR="009D5EDC">
              <w:rPr>
                <w:rFonts w:ascii="Calibri" w:hAnsi="Calibri" w:cs="Arial"/>
                <w:i/>
                <w:color w:val="FF0000"/>
              </w:rPr>
              <w:t>. »</w:t>
            </w:r>
          </w:p>
          <w:p w:rsidR="00A9248B" w:rsidRDefault="00A9248B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2. Activité des élèves</w:t>
            </w:r>
          </w:p>
          <w:p w:rsidR="00A9248B" w:rsidRPr="00D13F31" w:rsidRDefault="00A9248B" w:rsidP="002C2D91">
            <w:pPr>
              <w:rPr>
                <w:rFonts w:ascii="Calibri" w:hAnsi="Calibri" w:cs="Arial"/>
                <w:color w:val="000000" w:themeColor="text1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Aider les élèves à utiliser les tablettes et faire les puzzles</w:t>
            </w:r>
          </w:p>
          <w:p w:rsidR="00A9248B" w:rsidRDefault="00A9248B" w:rsidP="002C2D91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3. Bilan</w:t>
            </w:r>
          </w:p>
          <w:p w:rsidR="00A755F2" w:rsidRPr="00A755F2" w:rsidRDefault="00A9248B" w:rsidP="002C2D91">
            <w:pPr>
              <w:rPr>
                <w:rFonts w:ascii="Calibri" w:hAnsi="Calibri" w:cs="Arial"/>
                <w:color w:val="000000" w:themeColor="text1"/>
              </w:rPr>
            </w:pPr>
            <w:r w:rsidRPr="00D13F31">
              <w:rPr>
                <w:rFonts w:ascii="Calibri" w:hAnsi="Calibri" w:cs="Arial"/>
                <w:color w:val="000000" w:themeColor="text1"/>
              </w:rPr>
              <w:sym w:font="Wingdings" w:char="F0E0"/>
            </w:r>
            <w:r>
              <w:rPr>
                <w:rFonts w:ascii="Calibri" w:hAnsi="Calibri" w:cs="Arial"/>
                <w:color w:val="000000" w:themeColor="text1"/>
              </w:rPr>
              <w:t xml:space="preserve"> Faire un bilan à partir des feuilles de route</w:t>
            </w:r>
          </w:p>
        </w:tc>
      </w:tr>
    </w:tbl>
    <w:p w:rsidR="00A9248B" w:rsidRDefault="00A9248B" w:rsidP="00A9248B"/>
    <w:p w:rsidR="00133C03" w:rsidRDefault="00133C03" w:rsidP="00133C03"/>
    <w:p w:rsidR="00214EB3" w:rsidRDefault="00214EB3" w:rsidP="00214EB3"/>
    <w:p w:rsidR="00971EE5" w:rsidRDefault="00971EE5"/>
    <w:sectPr w:rsidR="00971EE5" w:rsidSect="000F1944">
      <w:pgSz w:w="16838" w:h="11906" w:orient="landscape"/>
      <w:pgMar w:top="567" w:right="56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B3"/>
    <w:rsid w:val="000F1944"/>
    <w:rsid w:val="00133C03"/>
    <w:rsid w:val="0017799C"/>
    <w:rsid w:val="001D7D10"/>
    <w:rsid w:val="001F655B"/>
    <w:rsid w:val="00214EB3"/>
    <w:rsid w:val="00570FF0"/>
    <w:rsid w:val="005E3D4E"/>
    <w:rsid w:val="006F7C65"/>
    <w:rsid w:val="00732A2C"/>
    <w:rsid w:val="00752AEA"/>
    <w:rsid w:val="008C2186"/>
    <w:rsid w:val="00971EE5"/>
    <w:rsid w:val="00972314"/>
    <w:rsid w:val="009D5EDC"/>
    <w:rsid w:val="00A755F2"/>
    <w:rsid w:val="00A92455"/>
    <w:rsid w:val="00A9248B"/>
    <w:rsid w:val="00B114EF"/>
    <w:rsid w:val="00B97597"/>
    <w:rsid w:val="00BD0C37"/>
    <w:rsid w:val="00D13F31"/>
    <w:rsid w:val="00D87B25"/>
    <w:rsid w:val="00DA01D3"/>
    <w:rsid w:val="00F83976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5DFD-946C-4007-8FA2-2EFA69F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3D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tag.io/fr/qr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gsawplanet.com/?lang=fr" TargetMode="External"/><Relationship Id="rId5" Type="http://schemas.openxmlformats.org/officeDocument/2006/relationships/hyperlink" Target="https://www.unitag.io/fr/qrcode" TargetMode="External"/><Relationship Id="rId4" Type="http://schemas.openxmlformats.org/officeDocument/2006/relationships/hyperlink" Target="http://www.jigsawplanet.com/?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circo</cp:lastModifiedBy>
  <cp:revision>2</cp:revision>
  <dcterms:created xsi:type="dcterms:W3CDTF">2016-01-22T17:14:00Z</dcterms:created>
  <dcterms:modified xsi:type="dcterms:W3CDTF">2016-01-22T17:14:00Z</dcterms:modified>
</cp:coreProperties>
</file>